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9E" w:rsidRPr="00023F9E" w:rsidRDefault="00BA0449" w:rsidP="00E8429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</w:t>
      </w:r>
      <w:r w:rsidR="00023F9E" w:rsidRPr="00023F9E">
        <w:rPr>
          <w:rFonts w:ascii="Times New Roman" w:hAnsi="Times New Roman" w:cs="Times New Roman"/>
          <w:sz w:val="24"/>
          <w:szCs w:val="24"/>
        </w:rPr>
        <w:t>orkshop entitled</w:t>
      </w:r>
      <w:r w:rsidR="00023F9E">
        <w:rPr>
          <w:rFonts w:ascii="Times New Roman" w:hAnsi="Times New Roman" w:cs="Times New Roman"/>
          <w:sz w:val="24"/>
          <w:szCs w:val="24"/>
        </w:rPr>
        <w:t>: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 “Research Methodology &amp; Paper Writing Techniques” was organized at ICMR- RMRC</w:t>
      </w:r>
      <w:r w:rsidR="00D83CCA">
        <w:rPr>
          <w:rFonts w:ascii="Times New Roman" w:hAnsi="Times New Roman" w:cs="Times New Roman"/>
          <w:sz w:val="24"/>
          <w:szCs w:val="24"/>
        </w:rPr>
        <w:t>, Dibrugarh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 on 25</w:t>
      </w:r>
      <w:r w:rsidR="00023F9E" w:rsidRPr="00D8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3F9E" w:rsidRPr="00023F9E">
        <w:rPr>
          <w:rFonts w:ascii="Times New Roman" w:hAnsi="Times New Roman" w:cs="Times New Roman"/>
          <w:sz w:val="24"/>
          <w:szCs w:val="24"/>
        </w:rPr>
        <w:t>&amp; 26</w:t>
      </w:r>
      <w:r w:rsidR="00023F9E" w:rsidRPr="00D8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 May 2019. The workshop was </w:t>
      </w:r>
      <w:r w:rsidR="00023F9E">
        <w:rPr>
          <w:rFonts w:ascii="Times New Roman" w:hAnsi="Times New Roman" w:cs="Times New Roman"/>
          <w:sz w:val="24"/>
          <w:szCs w:val="24"/>
        </w:rPr>
        <w:t xml:space="preserve">organized 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by the </w:t>
      </w:r>
      <w:r w:rsidR="00FC7B51">
        <w:rPr>
          <w:rFonts w:ascii="Times New Roman" w:hAnsi="Times New Roman" w:cs="Times New Roman"/>
          <w:sz w:val="24"/>
          <w:szCs w:val="24"/>
        </w:rPr>
        <w:t xml:space="preserve">(1) </w:t>
      </w:r>
      <w:r w:rsidR="00023F9E" w:rsidRPr="00023F9E">
        <w:rPr>
          <w:rFonts w:ascii="Times New Roman" w:hAnsi="Times New Roman" w:cs="Times New Roman"/>
          <w:sz w:val="24"/>
          <w:szCs w:val="24"/>
        </w:rPr>
        <w:t>Department of Health Research (DHR),</w:t>
      </w:r>
      <w:r w:rsidR="00FC7B51">
        <w:rPr>
          <w:rFonts w:ascii="Times New Roman" w:hAnsi="Times New Roman" w:cs="Times New Roman"/>
          <w:sz w:val="24"/>
          <w:szCs w:val="24"/>
        </w:rPr>
        <w:t xml:space="preserve"> Ministry of Health &amp; Family Welfare, Govt. of India,(2) 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Indian Council of Medical Research, New Delhi and </w:t>
      </w:r>
      <w:r w:rsidR="00FC7B51">
        <w:rPr>
          <w:rFonts w:ascii="Times New Roman" w:hAnsi="Times New Roman" w:cs="Times New Roman"/>
          <w:sz w:val="24"/>
          <w:szCs w:val="24"/>
        </w:rPr>
        <w:t xml:space="preserve">(3) 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ICMR- RMRC, NE Region, Dibrugarh. The program was </w:t>
      </w:r>
      <w:r w:rsidR="00D83CCA">
        <w:rPr>
          <w:rFonts w:ascii="Times New Roman" w:hAnsi="Times New Roman" w:cs="Times New Roman"/>
          <w:sz w:val="24"/>
          <w:szCs w:val="24"/>
        </w:rPr>
        <w:t xml:space="preserve">inaugurated </w:t>
      </w:r>
      <w:r w:rsidR="00023F9E" w:rsidRPr="00023F9E">
        <w:rPr>
          <w:rFonts w:ascii="Times New Roman" w:hAnsi="Times New Roman" w:cs="Times New Roman"/>
          <w:sz w:val="24"/>
          <w:szCs w:val="24"/>
        </w:rPr>
        <w:t xml:space="preserve">by Smt. Sarita Mittal, Additional Secretary, DHR, MoHFW, Govt. of India, New Delhi, </w:t>
      </w:r>
    </w:p>
    <w:p w:rsidR="00D83CCA" w:rsidRDefault="00023F9E" w:rsidP="0005584D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F9E">
        <w:rPr>
          <w:rFonts w:ascii="Times New Roman" w:hAnsi="Times New Roman" w:cs="Times New Roman"/>
          <w:sz w:val="24"/>
          <w:szCs w:val="24"/>
        </w:rPr>
        <w:t xml:space="preserve">More than </w:t>
      </w:r>
      <w:r w:rsidR="003403A5">
        <w:rPr>
          <w:rFonts w:ascii="Times New Roman" w:hAnsi="Times New Roman" w:cs="Times New Roman"/>
          <w:sz w:val="24"/>
          <w:szCs w:val="24"/>
        </w:rPr>
        <w:t>forty</w:t>
      </w:r>
      <w:r w:rsidRPr="00023F9E">
        <w:rPr>
          <w:rFonts w:ascii="Times New Roman" w:hAnsi="Times New Roman" w:cs="Times New Roman"/>
          <w:sz w:val="24"/>
          <w:szCs w:val="24"/>
        </w:rPr>
        <w:t xml:space="preserve">-five participants from </w:t>
      </w:r>
      <w:r w:rsidR="003403A5">
        <w:rPr>
          <w:rFonts w:ascii="Times New Roman" w:hAnsi="Times New Roman" w:cs="Times New Roman"/>
          <w:sz w:val="24"/>
          <w:szCs w:val="24"/>
        </w:rPr>
        <w:t>MRHRUs and MRUs from Assam</w:t>
      </w:r>
      <w:r w:rsidR="00F815DD">
        <w:rPr>
          <w:rFonts w:ascii="Times New Roman" w:hAnsi="Times New Roman" w:cs="Times New Roman"/>
          <w:sz w:val="24"/>
          <w:szCs w:val="24"/>
        </w:rPr>
        <w:t xml:space="preserve">, Nagaland, Tripura,Chhattisgarh, </w:t>
      </w:r>
      <w:r w:rsidR="00A12839">
        <w:rPr>
          <w:rFonts w:ascii="Times New Roman" w:hAnsi="Times New Roman" w:cs="Times New Roman"/>
          <w:sz w:val="24"/>
          <w:szCs w:val="24"/>
        </w:rPr>
        <w:t>Odisha</w:t>
      </w:r>
      <w:r w:rsidR="00BA0449">
        <w:rPr>
          <w:rFonts w:ascii="Times New Roman" w:hAnsi="Times New Roman" w:cs="Times New Roman"/>
          <w:sz w:val="24"/>
          <w:szCs w:val="24"/>
        </w:rPr>
        <w:t xml:space="preserve">, West </w:t>
      </w:r>
      <w:r w:rsidR="00A12839">
        <w:rPr>
          <w:rFonts w:ascii="Times New Roman" w:hAnsi="Times New Roman" w:cs="Times New Roman"/>
          <w:sz w:val="24"/>
          <w:szCs w:val="24"/>
        </w:rPr>
        <w:t xml:space="preserve">Bengal, </w:t>
      </w:r>
      <w:r w:rsidR="00FC7B51">
        <w:rPr>
          <w:rFonts w:ascii="Times New Roman" w:hAnsi="Times New Roman" w:cs="Times New Roman"/>
          <w:sz w:val="24"/>
          <w:szCs w:val="24"/>
        </w:rPr>
        <w:t xml:space="preserve">and </w:t>
      </w:r>
      <w:r w:rsidR="00A12839" w:rsidRPr="00023F9E">
        <w:rPr>
          <w:rFonts w:ascii="Times New Roman" w:hAnsi="Times New Roman" w:cs="Times New Roman"/>
          <w:sz w:val="24"/>
          <w:szCs w:val="24"/>
        </w:rPr>
        <w:t>New</w:t>
      </w:r>
      <w:r w:rsidR="00BA0449">
        <w:rPr>
          <w:rFonts w:ascii="Times New Roman" w:hAnsi="Times New Roman" w:cs="Times New Roman"/>
          <w:sz w:val="24"/>
          <w:szCs w:val="24"/>
        </w:rPr>
        <w:t xml:space="preserve"> Delhi attended</w:t>
      </w:r>
      <w:r w:rsidRPr="00023F9E">
        <w:rPr>
          <w:rFonts w:ascii="Times New Roman" w:hAnsi="Times New Roman" w:cs="Times New Roman"/>
          <w:sz w:val="24"/>
          <w:szCs w:val="24"/>
        </w:rPr>
        <w:t xml:space="preserve"> the workshop. </w:t>
      </w:r>
      <w:r w:rsidR="00D83CCA">
        <w:rPr>
          <w:rFonts w:ascii="Times New Roman" w:hAnsi="Times New Roman" w:cs="Times New Roman"/>
          <w:sz w:val="24"/>
          <w:szCs w:val="24"/>
        </w:rPr>
        <w:t xml:space="preserve">The eminent experts </w:t>
      </w:r>
      <w:r w:rsidR="00A12839">
        <w:rPr>
          <w:rFonts w:ascii="Times New Roman" w:hAnsi="Times New Roman" w:cs="Times New Roman"/>
          <w:sz w:val="24"/>
          <w:szCs w:val="24"/>
        </w:rPr>
        <w:t>/ resource persons for the workshop</w:t>
      </w:r>
      <w:r w:rsidR="00D83CCA">
        <w:rPr>
          <w:rFonts w:ascii="Times New Roman" w:hAnsi="Times New Roman" w:cs="Times New Roman"/>
          <w:sz w:val="24"/>
          <w:szCs w:val="24"/>
        </w:rPr>
        <w:t xml:space="preserve"> include: </w:t>
      </w:r>
      <w:r w:rsidR="00D83CCA" w:rsidRPr="00023F9E">
        <w:rPr>
          <w:rFonts w:ascii="Times New Roman" w:hAnsi="Times New Roman" w:cs="Times New Roman"/>
          <w:sz w:val="24"/>
          <w:szCs w:val="24"/>
        </w:rPr>
        <w:t>Dr. V. M. Katoch, Former Secretary DHR &amp; DG ICMR, New Delhi</w:t>
      </w:r>
      <w:r w:rsidR="00175A3C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>Dr. N. C. Jain, Scientist ‘G’ &amp; Head of HRD, ICMR, New Delhi</w:t>
      </w:r>
      <w:r w:rsidR="00BA0449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BA0449" w:rsidRPr="00023F9E">
        <w:rPr>
          <w:rFonts w:ascii="Times New Roman" w:hAnsi="Times New Roman" w:cs="Times New Roman"/>
          <w:sz w:val="24"/>
          <w:szCs w:val="24"/>
        </w:rPr>
        <w:t>Kameswar</w:t>
      </w:r>
      <w:proofErr w:type="spellEnd"/>
      <w:r w:rsidR="00BA0449" w:rsidRPr="00023F9E">
        <w:rPr>
          <w:rFonts w:ascii="Times New Roman" w:hAnsi="Times New Roman" w:cs="Times New Roman"/>
          <w:sz w:val="24"/>
          <w:szCs w:val="24"/>
        </w:rPr>
        <w:t xml:space="preserve"> Prasad, </w:t>
      </w:r>
      <w:r w:rsidR="00902B31">
        <w:rPr>
          <w:rFonts w:ascii="Times New Roman" w:hAnsi="Times New Roman" w:cs="Times New Roman"/>
          <w:sz w:val="24"/>
          <w:szCs w:val="24"/>
        </w:rPr>
        <w:t xml:space="preserve">former </w:t>
      </w:r>
      <w:proofErr w:type="spellStart"/>
      <w:r w:rsidR="00BA0449" w:rsidRPr="00023F9E">
        <w:rPr>
          <w:rFonts w:ascii="Times New Roman" w:hAnsi="Times New Roman" w:cs="Times New Roman"/>
          <w:sz w:val="24"/>
          <w:szCs w:val="24"/>
        </w:rPr>
        <w:t>H</w:t>
      </w:r>
      <w:r w:rsidR="00A1283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A0449" w:rsidRPr="00023F9E">
        <w:rPr>
          <w:rFonts w:ascii="Times New Roman" w:hAnsi="Times New Roman" w:cs="Times New Roman"/>
          <w:sz w:val="24"/>
          <w:szCs w:val="24"/>
        </w:rPr>
        <w:t xml:space="preserve"> Neurology, AIIMS, New Delhi</w:t>
      </w:r>
      <w:r w:rsidR="00BA0449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>Dr. Peush Sahni, HoD GI Surgery and liver transplantation, AIIMS, New Delhi</w:t>
      </w:r>
      <w:r w:rsidR="00BA0449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 xml:space="preserve"> Dr. V. V. Rao, Scientist ‘G’ &amp; Director, NIMS, New Delhi</w:t>
      </w:r>
      <w:r w:rsidR="00BA0449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 xml:space="preserve"> Dr. Arvind Pandey, Former Director, NIMS, New Delhi</w:t>
      </w:r>
      <w:r w:rsidR="00BA0449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A0449" w:rsidRPr="00023F9E">
        <w:rPr>
          <w:rFonts w:ascii="Times New Roman" w:hAnsi="Times New Roman" w:cs="Times New Roman"/>
          <w:sz w:val="24"/>
          <w:szCs w:val="24"/>
        </w:rPr>
        <w:t>Ashoo</w:t>
      </w:r>
      <w:proofErr w:type="spellEnd"/>
      <w:r w:rsidR="00BA0449" w:rsidRPr="00023F9E">
        <w:rPr>
          <w:rFonts w:ascii="Times New Roman" w:hAnsi="Times New Roman" w:cs="Times New Roman"/>
          <w:sz w:val="24"/>
          <w:szCs w:val="24"/>
        </w:rPr>
        <w:t xml:space="preserve"> Grover, Scientist ‘E’, ICMR, New Delhi</w:t>
      </w:r>
      <w:r w:rsidR="00BA0449">
        <w:rPr>
          <w:rFonts w:ascii="Times New Roman" w:hAnsi="Times New Roman" w:cs="Times New Roman"/>
          <w:sz w:val="24"/>
          <w:szCs w:val="24"/>
        </w:rPr>
        <w:t xml:space="preserve"> and Dr. Kanwar Narain, </w:t>
      </w:r>
      <w:r w:rsidR="00BA0449" w:rsidRPr="00023F9E">
        <w:rPr>
          <w:rFonts w:ascii="Times New Roman" w:hAnsi="Times New Roman" w:cs="Times New Roman"/>
          <w:sz w:val="24"/>
          <w:szCs w:val="24"/>
        </w:rPr>
        <w:t>Scientist ‘G’ &amp; Director</w:t>
      </w:r>
      <w:r w:rsidR="00BA0449">
        <w:rPr>
          <w:rFonts w:ascii="Times New Roman" w:hAnsi="Times New Roman" w:cs="Times New Roman"/>
          <w:sz w:val="24"/>
          <w:szCs w:val="24"/>
        </w:rPr>
        <w:t>.</w:t>
      </w:r>
      <w:r w:rsidR="00D83CCA" w:rsidRPr="00023F9E">
        <w:rPr>
          <w:rFonts w:ascii="Times New Roman" w:hAnsi="Times New Roman" w:cs="Times New Roman"/>
          <w:sz w:val="24"/>
          <w:szCs w:val="24"/>
        </w:rPr>
        <w:t xml:space="preserve">Sri G. R. Raiger, Deputy Secretary, </w:t>
      </w:r>
      <w:r w:rsidR="00A12839" w:rsidRPr="00023F9E">
        <w:rPr>
          <w:rFonts w:ascii="Times New Roman" w:hAnsi="Times New Roman" w:cs="Times New Roman"/>
          <w:sz w:val="24"/>
          <w:szCs w:val="24"/>
        </w:rPr>
        <w:t>DHR</w:t>
      </w:r>
      <w:r w:rsidR="00A12839">
        <w:rPr>
          <w:rFonts w:ascii="Times New Roman" w:hAnsi="Times New Roman" w:cs="Times New Roman"/>
          <w:sz w:val="24"/>
          <w:szCs w:val="24"/>
        </w:rPr>
        <w:t>,</w:t>
      </w:r>
      <w:r w:rsidR="00BA0449">
        <w:rPr>
          <w:rFonts w:ascii="Times New Roman" w:hAnsi="Times New Roman" w:cs="Times New Roman"/>
          <w:sz w:val="24"/>
          <w:szCs w:val="24"/>
        </w:rPr>
        <w:t>Sri Vinod Kumar</w:t>
      </w:r>
      <w:bookmarkStart w:id="0" w:name="_GoBack"/>
      <w:bookmarkEnd w:id="0"/>
      <w:r w:rsidR="00D83CCA" w:rsidRPr="00023F9E">
        <w:rPr>
          <w:rFonts w:ascii="Times New Roman" w:hAnsi="Times New Roman" w:cs="Times New Roman"/>
          <w:sz w:val="24"/>
          <w:szCs w:val="24"/>
        </w:rPr>
        <w:t xml:space="preserve">, </w:t>
      </w:r>
      <w:r w:rsidR="00BA0449" w:rsidRPr="00023F9E">
        <w:rPr>
          <w:rFonts w:ascii="Times New Roman" w:hAnsi="Times New Roman" w:cs="Times New Roman"/>
          <w:sz w:val="24"/>
          <w:szCs w:val="24"/>
        </w:rPr>
        <w:t>Deputy Secretary, DHR</w:t>
      </w:r>
      <w:r w:rsidR="00BA0449">
        <w:rPr>
          <w:rFonts w:ascii="Times New Roman" w:hAnsi="Times New Roman" w:cs="Times New Roman"/>
          <w:sz w:val="24"/>
          <w:szCs w:val="24"/>
        </w:rPr>
        <w:t xml:space="preserve"> were also present.</w:t>
      </w:r>
    </w:p>
    <w:p w:rsidR="00D5052B" w:rsidRDefault="00CF0ADC" w:rsidP="00CF0AD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D5052B" w:rsidRDefault="00D5052B" w:rsidP="00023F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6DD" w:rsidRDefault="006116DD" w:rsidP="00023F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9EE" w:rsidRPr="000608EF" w:rsidRDefault="007C09EE" w:rsidP="00A4012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C09EE" w:rsidRPr="000608EF" w:rsidSect="003B6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54BC"/>
    <w:rsid w:val="00023F9E"/>
    <w:rsid w:val="00034FE9"/>
    <w:rsid w:val="0005584D"/>
    <w:rsid w:val="000608EF"/>
    <w:rsid w:val="000968CE"/>
    <w:rsid w:val="000A48F7"/>
    <w:rsid w:val="0012704D"/>
    <w:rsid w:val="00130C1F"/>
    <w:rsid w:val="00161B91"/>
    <w:rsid w:val="0017108A"/>
    <w:rsid w:val="00175A3C"/>
    <w:rsid w:val="00190AAB"/>
    <w:rsid w:val="00200A13"/>
    <w:rsid w:val="00210459"/>
    <w:rsid w:val="002B5F86"/>
    <w:rsid w:val="002E6BF2"/>
    <w:rsid w:val="003403A5"/>
    <w:rsid w:val="00346555"/>
    <w:rsid w:val="0036080A"/>
    <w:rsid w:val="00372F3D"/>
    <w:rsid w:val="003B6895"/>
    <w:rsid w:val="003D3DB3"/>
    <w:rsid w:val="0042539A"/>
    <w:rsid w:val="004307AD"/>
    <w:rsid w:val="00496E93"/>
    <w:rsid w:val="004B40FC"/>
    <w:rsid w:val="004B4B41"/>
    <w:rsid w:val="004D6EE3"/>
    <w:rsid w:val="004E461A"/>
    <w:rsid w:val="00522AE5"/>
    <w:rsid w:val="005457C4"/>
    <w:rsid w:val="00571B2A"/>
    <w:rsid w:val="005A223D"/>
    <w:rsid w:val="005B1F6D"/>
    <w:rsid w:val="005F3808"/>
    <w:rsid w:val="006116DD"/>
    <w:rsid w:val="00662A83"/>
    <w:rsid w:val="006A2A37"/>
    <w:rsid w:val="006C72D2"/>
    <w:rsid w:val="007233ED"/>
    <w:rsid w:val="0076102B"/>
    <w:rsid w:val="007678B8"/>
    <w:rsid w:val="0077523A"/>
    <w:rsid w:val="007C09EE"/>
    <w:rsid w:val="00896381"/>
    <w:rsid w:val="008F112D"/>
    <w:rsid w:val="00902B31"/>
    <w:rsid w:val="009140C1"/>
    <w:rsid w:val="00995661"/>
    <w:rsid w:val="009B66C4"/>
    <w:rsid w:val="00A12839"/>
    <w:rsid w:val="00A40120"/>
    <w:rsid w:val="00A5115C"/>
    <w:rsid w:val="00A754BC"/>
    <w:rsid w:val="00A9701D"/>
    <w:rsid w:val="00B049C5"/>
    <w:rsid w:val="00B11871"/>
    <w:rsid w:val="00B22A09"/>
    <w:rsid w:val="00B457B4"/>
    <w:rsid w:val="00B607EF"/>
    <w:rsid w:val="00B96365"/>
    <w:rsid w:val="00BA0449"/>
    <w:rsid w:val="00BA10C8"/>
    <w:rsid w:val="00BF51F5"/>
    <w:rsid w:val="00C82A7B"/>
    <w:rsid w:val="00C87A73"/>
    <w:rsid w:val="00CD31BB"/>
    <w:rsid w:val="00CE40DA"/>
    <w:rsid w:val="00CF0ADC"/>
    <w:rsid w:val="00CF55FB"/>
    <w:rsid w:val="00D222F1"/>
    <w:rsid w:val="00D5052B"/>
    <w:rsid w:val="00D61B18"/>
    <w:rsid w:val="00D83CCA"/>
    <w:rsid w:val="00E21BB9"/>
    <w:rsid w:val="00E70634"/>
    <w:rsid w:val="00E8429C"/>
    <w:rsid w:val="00E8764D"/>
    <w:rsid w:val="00EF2F4E"/>
    <w:rsid w:val="00F07227"/>
    <w:rsid w:val="00F119DA"/>
    <w:rsid w:val="00F815DD"/>
    <w:rsid w:val="00FB038C"/>
    <w:rsid w:val="00FC7B51"/>
    <w:rsid w:val="00FE5279"/>
    <w:rsid w:val="00FF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K. Narain</dc:creator>
  <cp:lastModifiedBy>ICMR</cp:lastModifiedBy>
  <cp:revision>2</cp:revision>
  <dcterms:created xsi:type="dcterms:W3CDTF">2019-06-03T09:45:00Z</dcterms:created>
  <dcterms:modified xsi:type="dcterms:W3CDTF">2019-06-03T09:45:00Z</dcterms:modified>
</cp:coreProperties>
</file>