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D81" w:rsidRPr="00436D81" w:rsidRDefault="00436D81" w:rsidP="00436D81">
      <w:pPr>
        <w:jc w:val="center"/>
        <w:rPr>
          <w:b/>
          <w:bCs/>
          <w:sz w:val="32"/>
          <w:szCs w:val="32"/>
        </w:rPr>
      </w:pPr>
      <w:r w:rsidRPr="00436D81">
        <w:rPr>
          <w:b/>
          <w:bCs/>
          <w:sz w:val="32"/>
          <w:szCs w:val="32"/>
        </w:rPr>
        <w:t>Mission Delhi Initiative</w:t>
      </w:r>
    </w:p>
    <w:p w:rsidR="00436D81" w:rsidRDefault="00436D81" w:rsidP="00436D81">
      <w:r>
        <w:t>The Indian Council of Medical Research (ICMR) has launched a pilot Project Mission DELHI (Delhi Emergency Life Heart-Attack Initiative) in a range of 3kM around AIIMS where you may soon be able to call for a motorbike borne emergency medical assistance unit in the eventuality of heart attack or chest pain.</w:t>
      </w:r>
    </w:p>
    <w:p w:rsidR="00436D81" w:rsidRDefault="00436D81" w:rsidP="00436D81">
      <w:pPr>
        <w:jc w:val="both"/>
      </w:pPr>
      <w:r>
        <w:t>Under this project, a pair of motorcycle borne Trained Paramedic Nurses would be the first responders for treating Heart Attack patients. On getting the call, the pair would rush to the spot, gather basic information on his or her medical history conduct a quick medical examination, take the ECG of the patient, and establish a virtual connect to the cardiologists at All India Institute of Medical Sciences (AIIMS) and deliver expert medical advice and treatment.</w:t>
      </w:r>
    </w:p>
    <w:p w:rsidR="00436D81" w:rsidRDefault="00436D81" w:rsidP="00436D81">
      <w:pPr>
        <w:jc w:val="both"/>
      </w:pPr>
      <w:r>
        <w:t>While the emergency treatment is being provided, a CATS ambulance will arrive and take the patient for further treatment. Even as the patient is on way to the hospital, qualified doctors posted round the clock at the control centre at AIIMS will evaluate the data received from the nurses to establish further course of treatment as soon as the patient reaches the Hospital. ICMR has already signed memorandum with CATS for this project.</w:t>
      </w:r>
    </w:p>
    <w:p w:rsidR="00F159BB" w:rsidRDefault="00436D81" w:rsidP="00436D81">
      <w:pPr>
        <w:jc w:val="both"/>
      </w:pPr>
      <w:r>
        <w:t xml:space="preserve">The idea is to reach with medical help much faster, given the high-density traffic conditions in the city where movement of four-wheeler ambulances becomes difficult. Motorcycle ambulances can reach people in narrow lanes in congested areas as well. The idea has been tried in some remote areas in the country but not specifically for reaching those with heart trouble. Mission DELHI is a Pilot study that will cover a distance of around three </w:t>
      </w:r>
      <w:proofErr w:type="spellStart"/>
      <w:r>
        <w:t>kilometres</w:t>
      </w:r>
      <w:proofErr w:type="spellEnd"/>
      <w:r>
        <w:t xml:space="preserve"> from AIIMS and would be linked with the CATS. The idea is to reach the site within 10 minutes, so that the patient gets immediate help.</w:t>
      </w:r>
    </w:p>
    <w:sectPr w:rsidR="00F159BB" w:rsidSect="00F159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1"/>
    <w:family w:val="auto"/>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436D81"/>
    <w:rsid w:val="00436D81"/>
    <w:rsid w:val="00F159BB"/>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9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954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272</Words>
  <Characters>1556</Characters>
  <Application>Microsoft Office Word</Application>
  <DocSecurity>0</DocSecurity>
  <Lines>12</Lines>
  <Paragraphs>3</Paragraphs>
  <ScaleCrop>false</ScaleCrop>
  <Company>Grizli777</Company>
  <LinksUpToDate>false</LinksUpToDate>
  <CharactersWithSpaces>1825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icmr</dc:creator>
  <cp:lastModifiedBy>icmr</cp:lastModifiedBy>
  <cp:revision>1</cp:revision>
  <dcterms:created xsi:type="dcterms:W3CDTF">2019-05-07T09:18:00Z</dcterms:created>
  <dcterms:modified xsi:type="dcterms:W3CDTF">2019-05-07T09:20:00Z</dcterms:modified>
</cp:coreProperties>
</file>