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5B" w:rsidRDefault="006C7AFA" w:rsidP="00FB5222">
      <w:pPr>
        <w:jc w:val="both"/>
      </w:pPr>
      <w:r w:rsidRPr="006C7AFA">
        <w:rPr>
          <w:rFonts w:cs="Mangal"/>
          <w:cs/>
          <w:lang w:bidi="hi-IN"/>
        </w:rPr>
        <w:t xml:space="preserve">आई सी एम आर मुख्यालय में भारत रत्न बाबा साहेब डॉ बी आर अम्बेडकर की </w:t>
      </w:r>
      <w:r w:rsidRPr="006C7AFA">
        <w:t>125</w:t>
      </w:r>
      <w:r w:rsidRPr="006C7AFA">
        <w:rPr>
          <w:rFonts w:cs="Mangal"/>
          <w:cs/>
          <w:lang w:bidi="hi-IN"/>
        </w:rPr>
        <w:t>वीं जयंती समारोह का आयोजन</w:t>
      </w:r>
    </w:p>
    <w:sectPr w:rsidR="00572C5B" w:rsidSect="0057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222"/>
    <w:rsid w:val="003919E7"/>
    <w:rsid w:val="004D77A9"/>
    <w:rsid w:val="00572C5B"/>
    <w:rsid w:val="006C7AFA"/>
    <w:rsid w:val="007732CF"/>
    <w:rsid w:val="00892C33"/>
    <w:rsid w:val="00960A3E"/>
    <w:rsid w:val="00B31052"/>
    <w:rsid w:val="00C92651"/>
    <w:rsid w:val="00FB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B5222"/>
  </w:style>
  <w:style w:type="paragraph" w:styleId="NormalWeb">
    <w:name w:val="Normal (Web)"/>
    <w:basedOn w:val="Normal"/>
    <w:uiPriority w:val="99"/>
    <w:semiHidden/>
    <w:unhideWhenUsed/>
    <w:rsid w:val="0077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4</cp:revision>
  <dcterms:created xsi:type="dcterms:W3CDTF">2019-01-18T12:47:00Z</dcterms:created>
  <dcterms:modified xsi:type="dcterms:W3CDTF">2019-02-13T09:31:00Z</dcterms:modified>
</cp:coreProperties>
</file>