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DA" w:rsidRDefault="00783FD4" w:rsidP="0088022C">
      <w:pPr>
        <w:jc w:val="both"/>
      </w:pPr>
      <w:r>
        <w:rPr>
          <w:rFonts w:ascii="Verdana" w:hAnsi="Verdana"/>
          <w:color w:val="000000"/>
          <w:sz w:val="20"/>
          <w:szCs w:val="20"/>
        </w:rPr>
        <w:t xml:space="preserve">Secretary DHR &amp; DG, ICMR and Sr. </w:t>
      </w:r>
      <w:proofErr w:type="gramStart"/>
      <w:r>
        <w:rPr>
          <w:rFonts w:ascii="Verdana" w:hAnsi="Verdana"/>
          <w:color w:val="000000"/>
          <w:sz w:val="20"/>
          <w:szCs w:val="20"/>
        </w:rPr>
        <w:t>DDG(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A), ICMR visited National JALMA Institute for Leprosy &amp; Other </w:t>
      </w:r>
      <w:proofErr w:type="spellStart"/>
      <w:r>
        <w:rPr>
          <w:rFonts w:ascii="Verdana" w:hAnsi="Verdana"/>
          <w:color w:val="000000"/>
          <w:sz w:val="20"/>
          <w:szCs w:val="20"/>
        </w:rPr>
        <w:t>Mycobacterial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Diseases on June 9, 2016</w:t>
      </w:r>
    </w:p>
    <w:sectPr w:rsidR="000066DA" w:rsidSect="0000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A36"/>
    <w:rsid w:val="000066DA"/>
    <w:rsid w:val="001D17CC"/>
    <w:rsid w:val="002F4CB9"/>
    <w:rsid w:val="00783FD4"/>
    <w:rsid w:val="00797E3A"/>
    <w:rsid w:val="008011B1"/>
    <w:rsid w:val="00836A36"/>
    <w:rsid w:val="0088022C"/>
    <w:rsid w:val="008C311F"/>
    <w:rsid w:val="00986FCD"/>
    <w:rsid w:val="00B56E63"/>
    <w:rsid w:val="00B94708"/>
    <w:rsid w:val="00BC580F"/>
    <w:rsid w:val="00C34845"/>
    <w:rsid w:val="00CC6837"/>
    <w:rsid w:val="00CD1CA9"/>
    <w:rsid w:val="00D56B70"/>
    <w:rsid w:val="00DC058D"/>
    <w:rsid w:val="00E81049"/>
    <w:rsid w:val="00ED2539"/>
    <w:rsid w:val="00F52AE5"/>
    <w:rsid w:val="00F7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C6837"/>
  </w:style>
  <w:style w:type="character" w:styleId="Hyperlink">
    <w:name w:val="Hyperlink"/>
    <w:basedOn w:val="DefaultParagraphFont"/>
    <w:uiPriority w:val="99"/>
    <w:semiHidden/>
    <w:unhideWhenUsed/>
    <w:rsid w:val="00CD1C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6B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icmr</cp:lastModifiedBy>
  <cp:revision>2</cp:revision>
  <dcterms:created xsi:type="dcterms:W3CDTF">2019-01-18T12:39:00Z</dcterms:created>
  <dcterms:modified xsi:type="dcterms:W3CDTF">2019-01-18T12:39:00Z</dcterms:modified>
</cp:coreProperties>
</file>