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ACB9" wp14:editId="43FF006F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5B620E0" wp14:editId="47181A0D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AC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Qsg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" filled="f" stroked="f">
                <v:textbox style="mso-fit-shape-to-text:t">
                  <w:txbxContent>
                    <w:p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55B620E0" wp14:editId="47181A0D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proofErr w:type="spellStart"/>
      <w:r w:rsidRPr="00CF1AA9">
        <w:rPr>
          <w:rFonts w:asciiTheme="minorHAnsi" w:hAnsiTheme="minorHAnsi" w:cstheme="minorHAnsi"/>
          <w:bCs/>
        </w:rPr>
        <w:t>Jehangir</w:t>
      </w:r>
      <w:proofErr w:type="spellEnd"/>
      <w:r w:rsidRPr="00CF1AA9">
        <w:rPr>
          <w:rFonts w:asciiTheme="minorHAnsi" w:hAnsiTheme="minorHAnsi" w:cstheme="minorHAnsi"/>
          <w:bCs/>
        </w:rPr>
        <w:t xml:space="preserve">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:rsidR="00D52302" w:rsidRPr="00CF1AA9" w:rsidRDefault="00D52302" w:rsidP="00D52302">
      <w:pPr>
        <w:rPr>
          <w:rFonts w:asciiTheme="minorHAnsi" w:hAnsiTheme="minorHAnsi" w:cstheme="minorHAnsi"/>
        </w:rPr>
      </w:pPr>
    </w:p>
    <w:p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6127BF">
        <w:rPr>
          <w:rFonts w:asciiTheme="minorHAnsi" w:hAnsiTheme="minorHAnsi" w:cs="Arial"/>
        </w:rPr>
        <w:t>15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</w:r>
      <w:r w:rsidR="007B7E39">
        <w:rPr>
          <w:rFonts w:asciiTheme="minorHAnsi" w:hAnsiTheme="minorHAnsi" w:cs="Arial"/>
        </w:rPr>
        <w:t xml:space="preserve">   </w:t>
      </w:r>
      <w:r w:rsidR="00692F6B">
        <w:rPr>
          <w:rFonts w:asciiTheme="minorHAnsi" w:hAnsiTheme="minorHAnsi" w:cs="Arial"/>
        </w:rPr>
        <w:t xml:space="preserve">      </w:t>
      </w:r>
      <w:r w:rsidR="00C7209D">
        <w:rPr>
          <w:rFonts w:asciiTheme="minorHAnsi" w:hAnsiTheme="minorHAnsi" w:cs="Arial"/>
        </w:rPr>
        <w:t xml:space="preserve">    </w:t>
      </w:r>
      <w:r w:rsidR="006C0A8F">
        <w:rPr>
          <w:rFonts w:asciiTheme="minorHAnsi" w:hAnsiTheme="minorHAnsi" w:cs="Arial"/>
        </w:rPr>
        <w:t xml:space="preserve">     </w:t>
      </w:r>
      <w:r w:rsidR="00D52302" w:rsidRPr="00CF1AA9">
        <w:rPr>
          <w:rFonts w:asciiTheme="minorHAnsi" w:hAnsiTheme="minorHAnsi"/>
        </w:rPr>
        <w:t xml:space="preserve">Date: </w:t>
      </w:r>
      <w:r w:rsidR="009F49D2">
        <w:rPr>
          <w:rFonts w:asciiTheme="minorHAnsi" w:hAnsiTheme="minorHAnsi"/>
        </w:rPr>
        <w:t>October 28</w:t>
      </w:r>
      <w:r w:rsidR="006C0A8F">
        <w:rPr>
          <w:rFonts w:asciiTheme="minorHAnsi" w:hAnsiTheme="minorHAnsi"/>
        </w:rPr>
        <w:t>, 2020</w:t>
      </w:r>
    </w:p>
    <w:p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:rsidR="006C0A8F" w:rsidRDefault="00DE65CD" w:rsidP="00DE65CD">
      <w:pPr>
        <w:ind w:left="1440" w:firstLine="72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 xml:space="preserve">Tender for </w:t>
      </w:r>
      <w:r w:rsidR="000E7ACB">
        <w:rPr>
          <w:rFonts w:asciiTheme="minorHAnsi" w:hAnsiTheme="minorHAnsi" w:cstheme="minorHAnsi"/>
          <w:b/>
          <w:bCs/>
        </w:rPr>
        <w:t>RACK SERVER</w:t>
      </w:r>
      <w:r w:rsidR="006C0A8F">
        <w:rPr>
          <w:rFonts w:asciiTheme="minorHAnsi" w:hAnsiTheme="minorHAnsi" w:cstheme="minorHAnsi"/>
          <w:b/>
          <w:bCs/>
        </w:rPr>
        <w:t xml:space="preserve"> </w:t>
      </w:r>
    </w:p>
    <w:p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:rsidR="006B62CE" w:rsidRPr="00567A69" w:rsidRDefault="00613EE9" w:rsidP="00AC3D98">
      <w:pPr>
        <w:ind w:left="144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1</w:t>
      </w:r>
      <w:r w:rsidR="009F49D2">
        <w:rPr>
          <w:rFonts w:asciiTheme="minorHAnsi" w:hAnsiTheme="minorHAnsi" w:cstheme="minorHAnsi"/>
          <w:b/>
          <w:bCs/>
        </w:rPr>
        <w:t>8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:rsidR="00BB0C05" w:rsidRPr="00CF1AA9" w:rsidRDefault="00A77584" w:rsidP="00BB0C0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567A69">
        <w:rPr>
          <w:rFonts w:asciiTheme="minorHAnsi" w:hAnsiTheme="minorHAnsi" w:cstheme="minorHAnsi"/>
        </w:rPr>
        <w:tab/>
      </w:r>
      <w:r w:rsidR="00BB0C05" w:rsidRPr="00567A69">
        <w:rPr>
          <w:rFonts w:asciiTheme="minorHAnsi" w:hAnsiTheme="minorHAnsi" w:cstheme="minorHAnsi"/>
        </w:rPr>
        <w:t xml:space="preserve">The Institute is interested in the purchase of the </w:t>
      </w:r>
      <w:r w:rsidR="006127BF">
        <w:rPr>
          <w:rFonts w:asciiTheme="minorHAnsi" w:hAnsiTheme="minorHAnsi" w:cstheme="minorHAnsi"/>
          <w:b/>
        </w:rPr>
        <w:t>Rack Server</w:t>
      </w:r>
      <w:r w:rsidR="00BB0C05">
        <w:rPr>
          <w:rFonts w:asciiTheme="minorHAnsi" w:hAnsiTheme="minorHAnsi" w:cstheme="minorHAnsi"/>
          <w:b/>
        </w:rPr>
        <w:t>, as per the detailed specifications</w:t>
      </w:r>
      <w:r w:rsidR="00BB0C05" w:rsidRPr="00567A69">
        <w:rPr>
          <w:rFonts w:asciiTheme="minorHAnsi" w:hAnsiTheme="minorHAnsi" w:cstheme="minorHAnsi"/>
        </w:rPr>
        <w:t>.  If you can supply the same, please</w:t>
      </w:r>
      <w:r w:rsidR="00BB0C05" w:rsidRPr="000B3F1B">
        <w:rPr>
          <w:rFonts w:asciiTheme="minorHAnsi" w:hAnsiTheme="minorHAnsi" w:cstheme="minorHAnsi"/>
        </w:rPr>
        <w:t xml:space="preserve"> send us your quotation in a</w:t>
      </w:r>
      <w:r w:rsidR="00BB0C05" w:rsidRPr="00CF1AA9">
        <w:rPr>
          <w:rFonts w:asciiTheme="minorHAnsi" w:hAnsiTheme="minorHAnsi"/>
        </w:rPr>
        <w:t xml:space="preserve"> sealed cover, super-scribed with our tender number, due date and subject, so as to reach this Institute well before the above due date.</w:t>
      </w:r>
      <w:r w:rsidR="00BB0C05">
        <w:rPr>
          <w:rFonts w:asciiTheme="minorHAnsi" w:hAnsiTheme="minorHAnsi"/>
        </w:rPr>
        <w:t xml:space="preserve">  In case the hard copy cannot be submitted, soft copies may be mailed to our email IDs (</w:t>
      </w:r>
      <w:hyperlink r:id="rId8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stores@nirrh.res.in</w:t>
        </w:r>
      </w:hyperlink>
      <w:r w:rsidR="00BB0C05" w:rsidRPr="005B00F8">
        <w:rPr>
          <w:rFonts w:asciiTheme="minorHAnsi" w:hAnsiTheme="minorHAnsi" w:cstheme="minorHAnsi"/>
          <w:b/>
          <w:sz w:val="28"/>
          <w:szCs w:val="28"/>
        </w:rPr>
        <w:t xml:space="preserve"> / </w:t>
      </w:r>
      <w:hyperlink r:id="rId9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nirrhequip@gmail.com</w:t>
        </w:r>
      </w:hyperlink>
      <w:r w:rsidR="00BB0C05">
        <w:rPr>
          <w:rFonts w:asciiTheme="minorHAnsi" w:hAnsiTheme="minorHAnsi"/>
        </w:rPr>
        <w:t xml:space="preserve">), before the prescribed due date.  </w:t>
      </w:r>
    </w:p>
    <w:p w:rsidR="006D0455" w:rsidRDefault="006D0455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</w:p>
    <w:p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335912">
        <w:rPr>
          <w:rFonts w:asciiTheme="minorHAnsi" w:hAnsiTheme="minorHAnsi" w:cs="CourierThai"/>
          <w:bCs/>
        </w:rPr>
        <w:t>8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Sd/-</w:t>
      </w:r>
    </w:p>
    <w:p w:rsidR="006B62CE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:rsidR="007C26EF" w:rsidRPr="00E868AA" w:rsidRDefault="007C26EF" w:rsidP="007C26EF">
      <w:pPr>
        <w:rPr>
          <w:rFonts w:asciiTheme="minorHAnsi" w:hAnsiTheme="minorHAnsi" w:cs="CourierThai"/>
          <w:b/>
          <w:bCs/>
        </w:rPr>
      </w:pPr>
    </w:p>
    <w:p w:rsidR="007C26EF" w:rsidRPr="00E868AA" w:rsidRDefault="00E868AA" w:rsidP="007C26EF">
      <w:pPr>
        <w:rPr>
          <w:rFonts w:asciiTheme="minorHAnsi" w:hAnsiTheme="minorHAnsi" w:cs="CourierThai"/>
          <w:b/>
          <w:bCs/>
          <w:u w:val="single"/>
        </w:rPr>
      </w:pPr>
      <w:hyperlink r:id="rId10" w:history="1">
        <w:r w:rsidR="007C26EF" w:rsidRPr="00E868AA">
          <w:rPr>
            <w:rStyle w:val="Hyperlink"/>
            <w:rFonts w:asciiTheme="minorHAnsi" w:hAnsiTheme="minorHAnsi" w:cs="CourierThai"/>
            <w:b/>
            <w:bCs/>
          </w:rPr>
          <w:t>TECHNICAL SPECIFICATIONS</w:t>
        </w:r>
      </w:hyperlink>
    </w:p>
    <w:p w:rsidR="006C0A8F" w:rsidRPr="00E868AA" w:rsidRDefault="006C0A8F" w:rsidP="007C26EF">
      <w:pPr>
        <w:rPr>
          <w:rFonts w:asciiTheme="minorHAnsi" w:hAnsiTheme="minorHAnsi" w:cs="CourierThai"/>
          <w:bCs/>
          <w:u w:val="single"/>
        </w:rPr>
      </w:pPr>
    </w:p>
    <w:p w:rsidR="006C0A8F" w:rsidRPr="00E868AA" w:rsidRDefault="00E868AA" w:rsidP="007C26EF">
      <w:pPr>
        <w:rPr>
          <w:rFonts w:asciiTheme="minorHAnsi" w:hAnsiTheme="minorHAnsi" w:cs="CourierThai"/>
          <w:b/>
          <w:bCs/>
          <w:u w:val="single"/>
        </w:rPr>
      </w:pPr>
      <w:hyperlink r:id="rId11" w:history="1">
        <w:r w:rsidR="006C0A8F" w:rsidRPr="00E868AA">
          <w:rPr>
            <w:rStyle w:val="Hyperlink"/>
            <w:rFonts w:asciiTheme="minorHAnsi" w:hAnsiTheme="minorHAnsi" w:cs="CourierThai"/>
            <w:b/>
            <w:bCs/>
          </w:rPr>
          <w:t>TERMS AND CONDITIONS</w:t>
        </w:r>
      </w:hyperlink>
    </w:p>
    <w:p w:rsid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:rsidR="007C26EF" w:rsidRP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:rsidR="00730F20" w:rsidRDefault="00730F20" w:rsidP="00730F20">
      <w:pPr>
        <w:rPr>
          <w:rFonts w:asciiTheme="minorHAnsi" w:hAnsiTheme="minorHAnsi" w:cs="CourierThai"/>
          <w:b/>
          <w:bCs/>
        </w:rPr>
      </w:pPr>
    </w:p>
    <w:p w:rsidR="00730F20" w:rsidRDefault="00730F20" w:rsidP="00730F20">
      <w:pPr>
        <w:rPr>
          <w:rFonts w:asciiTheme="minorHAnsi" w:hAnsiTheme="minorHAnsi" w:cs="CourierThai"/>
          <w:b/>
          <w:bCs/>
        </w:rPr>
      </w:pPr>
    </w:p>
    <w:p w:rsidR="002F2D20" w:rsidRDefault="002F2D20" w:rsidP="002F2D20">
      <w:pPr>
        <w:rPr>
          <w:rFonts w:asciiTheme="minorHAnsi" w:hAnsiTheme="minorHAnsi" w:cs="CourierThai"/>
          <w:b/>
          <w:bCs/>
        </w:rPr>
      </w:pPr>
    </w:p>
    <w:p w:rsidR="001264FA" w:rsidRDefault="001264FA">
      <w:pPr>
        <w:spacing w:after="200" w:line="276" w:lineRule="auto"/>
        <w:rPr>
          <w:rFonts w:asciiTheme="minorHAnsi" w:hAnsiTheme="minorHAnsi" w:cs="CourierThai"/>
          <w:b/>
          <w:bCs/>
          <w:sz w:val="28"/>
          <w:szCs w:val="28"/>
        </w:rPr>
      </w:pPr>
      <w:bookmarkStart w:id="0" w:name="_GoBack"/>
      <w:bookmarkEnd w:id="0"/>
    </w:p>
    <w:sectPr w:rsidR="001264FA" w:rsidSect="008B5EAB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23"/>
    <w:multiLevelType w:val="hybridMultilevel"/>
    <w:tmpl w:val="0BDAE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F03FE"/>
    <w:multiLevelType w:val="hybridMultilevel"/>
    <w:tmpl w:val="81BEFC16"/>
    <w:lvl w:ilvl="0" w:tplc="7994803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F51F0"/>
    <w:multiLevelType w:val="hybridMultilevel"/>
    <w:tmpl w:val="0F28E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20C"/>
    <w:multiLevelType w:val="hybridMultilevel"/>
    <w:tmpl w:val="7F0ED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92483"/>
    <w:multiLevelType w:val="hybridMultilevel"/>
    <w:tmpl w:val="E946E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5655"/>
    <w:multiLevelType w:val="hybridMultilevel"/>
    <w:tmpl w:val="573CF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6781"/>
    <w:multiLevelType w:val="hybridMultilevel"/>
    <w:tmpl w:val="FC46B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916"/>
    <w:multiLevelType w:val="hybridMultilevel"/>
    <w:tmpl w:val="45785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1A5A"/>
    <w:multiLevelType w:val="hybridMultilevel"/>
    <w:tmpl w:val="2E606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8573B"/>
    <w:multiLevelType w:val="hybridMultilevel"/>
    <w:tmpl w:val="85C41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C3746"/>
    <w:multiLevelType w:val="hybridMultilevel"/>
    <w:tmpl w:val="461AD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4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74DED"/>
    <w:multiLevelType w:val="multilevel"/>
    <w:tmpl w:val="8DF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"/>
  </w:num>
  <w:num w:numId="5">
    <w:abstractNumId w:val="39"/>
  </w:num>
  <w:num w:numId="6">
    <w:abstractNumId w:val="37"/>
  </w:num>
  <w:num w:numId="7">
    <w:abstractNumId w:val="31"/>
  </w:num>
  <w:num w:numId="8">
    <w:abstractNumId w:val="38"/>
  </w:num>
  <w:num w:numId="9">
    <w:abstractNumId w:val="8"/>
  </w:num>
  <w:num w:numId="10">
    <w:abstractNumId w:val="29"/>
  </w:num>
  <w:num w:numId="11">
    <w:abstractNumId w:val="41"/>
  </w:num>
  <w:num w:numId="12">
    <w:abstractNumId w:val="30"/>
  </w:num>
  <w:num w:numId="13">
    <w:abstractNumId w:val="10"/>
  </w:num>
  <w:num w:numId="14">
    <w:abstractNumId w:val="40"/>
  </w:num>
  <w:num w:numId="15">
    <w:abstractNumId w:val="25"/>
  </w:num>
  <w:num w:numId="16">
    <w:abstractNumId w:val="6"/>
  </w:num>
  <w:num w:numId="17">
    <w:abstractNumId w:val="9"/>
  </w:num>
  <w:num w:numId="18">
    <w:abstractNumId w:val="2"/>
  </w:num>
  <w:num w:numId="19">
    <w:abstractNumId w:val="33"/>
  </w:num>
  <w:num w:numId="20">
    <w:abstractNumId w:val="21"/>
  </w:num>
  <w:num w:numId="21">
    <w:abstractNumId w:val="4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4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  <w:num w:numId="29">
    <w:abstractNumId w:val="27"/>
  </w:num>
  <w:num w:numId="30">
    <w:abstractNumId w:val="23"/>
  </w:num>
  <w:num w:numId="31">
    <w:abstractNumId w:val="24"/>
  </w:num>
  <w:num w:numId="32">
    <w:abstractNumId w:val="15"/>
  </w:num>
  <w:num w:numId="33">
    <w:abstractNumId w:val="12"/>
  </w:num>
  <w:num w:numId="34">
    <w:abstractNumId w:val="19"/>
  </w:num>
  <w:num w:numId="35">
    <w:abstractNumId w:val="26"/>
  </w:num>
  <w:num w:numId="36">
    <w:abstractNumId w:val="14"/>
  </w:num>
  <w:num w:numId="37">
    <w:abstractNumId w:val="11"/>
  </w:num>
  <w:num w:numId="38">
    <w:abstractNumId w:val="28"/>
  </w:num>
  <w:num w:numId="39">
    <w:abstractNumId w:val="0"/>
  </w:num>
  <w:num w:numId="40">
    <w:abstractNumId w:val="32"/>
  </w:num>
  <w:num w:numId="41">
    <w:abstractNumId w:val="36"/>
  </w:num>
  <w:num w:numId="42">
    <w:abstractNumId w:val="2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300E9"/>
    <w:rsid w:val="00036533"/>
    <w:rsid w:val="00045520"/>
    <w:rsid w:val="00052539"/>
    <w:rsid w:val="00052FDB"/>
    <w:rsid w:val="000609E2"/>
    <w:rsid w:val="0006742C"/>
    <w:rsid w:val="000775A3"/>
    <w:rsid w:val="0008379F"/>
    <w:rsid w:val="00090B08"/>
    <w:rsid w:val="00094626"/>
    <w:rsid w:val="000B11DE"/>
    <w:rsid w:val="000B3F1B"/>
    <w:rsid w:val="000B3F30"/>
    <w:rsid w:val="000D341D"/>
    <w:rsid w:val="000D5F4F"/>
    <w:rsid w:val="000E3E4D"/>
    <w:rsid w:val="000E63B9"/>
    <w:rsid w:val="000E7ACB"/>
    <w:rsid w:val="000F1543"/>
    <w:rsid w:val="000F6AB8"/>
    <w:rsid w:val="00101FD7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761"/>
    <w:rsid w:val="00183FC6"/>
    <w:rsid w:val="0019238C"/>
    <w:rsid w:val="001A20A6"/>
    <w:rsid w:val="001A22DB"/>
    <w:rsid w:val="001A3DB2"/>
    <w:rsid w:val="001B46F9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7869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B1E98"/>
    <w:rsid w:val="002B2C38"/>
    <w:rsid w:val="002C2205"/>
    <w:rsid w:val="002C2CA3"/>
    <w:rsid w:val="002D50C6"/>
    <w:rsid w:val="002F2D20"/>
    <w:rsid w:val="002F40C6"/>
    <w:rsid w:val="002F7119"/>
    <w:rsid w:val="003026C9"/>
    <w:rsid w:val="0032424B"/>
    <w:rsid w:val="00324A41"/>
    <w:rsid w:val="00333274"/>
    <w:rsid w:val="00335912"/>
    <w:rsid w:val="00335AFE"/>
    <w:rsid w:val="00341761"/>
    <w:rsid w:val="00350775"/>
    <w:rsid w:val="00355A99"/>
    <w:rsid w:val="003568F5"/>
    <w:rsid w:val="00365B37"/>
    <w:rsid w:val="00366C7B"/>
    <w:rsid w:val="00367BEC"/>
    <w:rsid w:val="0037266E"/>
    <w:rsid w:val="0037400A"/>
    <w:rsid w:val="0039098D"/>
    <w:rsid w:val="00391658"/>
    <w:rsid w:val="00392917"/>
    <w:rsid w:val="003950DB"/>
    <w:rsid w:val="003B05A8"/>
    <w:rsid w:val="003B1A94"/>
    <w:rsid w:val="003B5F68"/>
    <w:rsid w:val="003B6763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2A57"/>
    <w:rsid w:val="004433F9"/>
    <w:rsid w:val="0044356A"/>
    <w:rsid w:val="00451BF6"/>
    <w:rsid w:val="00451FA2"/>
    <w:rsid w:val="00461874"/>
    <w:rsid w:val="00464FC1"/>
    <w:rsid w:val="00465E3A"/>
    <w:rsid w:val="004722CD"/>
    <w:rsid w:val="00472B40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CB3"/>
    <w:rsid w:val="005765CF"/>
    <w:rsid w:val="005769BC"/>
    <w:rsid w:val="00582BCA"/>
    <w:rsid w:val="005833AF"/>
    <w:rsid w:val="00584DAC"/>
    <w:rsid w:val="00586419"/>
    <w:rsid w:val="00593777"/>
    <w:rsid w:val="005A2F42"/>
    <w:rsid w:val="005A38D2"/>
    <w:rsid w:val="005B00F8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27BF"/>
    <w:rsid w:val="00613EE9"/>
    <w:rsid w:val="006151EF"/>
    <w:rsid w:val="00621118"/>
    <w:rsid w:val="00635EDC"/>
    <w:rsid w:val="00637B12"/>
    <w:rsid w:val="00644A05"/>
    <w:rsid w:val="00650858"/>
    <w:rsid w:val="006528E5"/>
    <w:rsid w:val="00655250"/>
    <w:rsid w:val="00657F9C"/>
    <w:rsid w:val="006604F7"/>
    <w:rsid w:val="00664431"/>
    <w:rsid w:val="00667DBF"/>
    <w:rsid w:val="006715C2"/>
    <w:rsid w:val="006801BF"/>
    <w:rsid w:val="006802B6"/>
    <w:rsid w:val="006901D8"/>
    <w:rsid w:val="00691D2B"/>
    <w:rsid w:val="00692F6B"/>
    <w:rsid w:val="006A6B4D"/>
    <w:rsid w:val="006A6CEC"/>
    <w:rsid w:val="006A7A32"/>
    <w:rsid w:val="006B3EAC"/>
    <w:rsid w:val="006B62CE"/>
    <w:rsid w:val="006C0A8F"/>
    <w:rsid w:val="006C0E12"/>
    <w:rsid w:val="006D0455"/>
    <w:rsid w:val="006D2319"/>
    <w:rsid w:val="006D2AC0"/>
    <w:rsid w:val="006E2B98"/>
    <w:rsid w:val="00721274"/>
    <w:rsid w:val="00726ED0"/>
    <w:rsid w:val="00730F20"/>
    <w:rsid w:val="00736D63"/>
    <w:rsid w:val="007420BC"/>
    <w:rsid w:val="007455C6"/>
    <w:rsid w:val="007512E3"/>
    <w:rsid w:val="00753667"/>
    <w:rsid w:val="00765D49"/>
    <w:rsid w:val="00772C7F"/>
    <w:rsid w:val="007765D9"/>
    <w:rsid w:val="007A37C3"/>
    <w:rsid w:val="007A38C8"/>
    <w:rsid w:val="007B2EC2"/>
    <w:rsid w:val="007B3B66"/>
    <w:rsid w:val="007B64F3"/>
    <w:rsid w:val="007B6A23"/>
    <w:rsid w:val="007B72CC"/>
    <w:rsid w:val="007B7E39"/>
    <w:rsid w:val="007C26EF"/>
    <w:rsid w:val="007C2818"/>
    <w:rsid w:val="007D1051"/>
    <w:rsid w:val="007D2862"/>
    <w:rsid w:val="007D42FA"/>
    <w:rsid w:val="007E1D00"/>
    <w:rsid w:val="007E1E4B"/>
    <w:rsid w:val="007F6E56"/>
    <w:rsid w:val="00802A95"/>
    <w:rsid w:val="0080435D"/>
    <w:rsid w:val="0080493A"/>
    <w:rsid w:val="008053A4"/>
    <w:rsid w:val="00813747"/>
    <w:rsid w:val="00817209"/>
    <w:rsid w:val="00825F2F"/>
    <w:rsid w:val="00830D0A"/>
    <w:rsid w:val="00840E55"/>
    <w:rsid w:val="00842E43"/>
    <w:rsid w:val="00844046"/>
    <w:rsid w:val="00865CFA"/>
    <w:rsid w:val="00873097"/>
    <w:rsid w:val="008858E7"/>
    <w:rsid w:val="00885A36"/>
    <w:rsid w:val="00886D22"/>
    <w:rsid w:val="0089009B"/>
    <w:rsid w:val="00890D7F"/>
    <w:rsid w:val="008928A5"/>
    <w:rsid w:val="008A128B"/>
    <w:rsid w:val="008A4FD4"/>
    <w:rsid w:val="008A5A14"/>
    <w:rsid w:val="008B1A09"/>
    <w:rsid w:val="008B1A63"/>
    <w:rsid w:val="008B5A2B"/>
    <w:rsid w:val="008B5EAB"/>
    <w:rsid w:val="008C3EDC"/>
    <w:rsid w:val="008C6136"/>
    <w:rsid w:val="008D25E9"/>
    <w:rsid w:val="008D64F5"/>
    <w:rsid w:val="008E308D"/>
    <w:rsid w:val="008E45E4"/>
    <w:rsid w:val="00900CD0"/>
    <w:rsid w:val="00910346"/>
    <w:rsid w:val="0091382E"/>
    <w:rsid w:val="0092155F"/>
    <w:rsid w:val="00922C05"/>
    <w:rsid w:val="0094059A"/>
    <w:rsid w:val="0094205F"/>
    <w:rsid w:val="009438A9"/>
    <w:rsid w:val="00953961"/>
    <w:rsid w:val="00955FC7"/>
    <w:rsid w:val="00962C01"/>
    <w:rsid w:val="0097295F"/>
    <w:rsid w:val="00980A64"/>
    <w:rsid w:val="0099359A"/>
    <w:rsid w:val="009B6441"/>
    <w:rsid w:val="009C512F"/>
    <w:rsid w:val="009D1586"/>
    <w:rsid w:val="009D33FB"/>
    <w:rsid w:val="009E79EB"/>
    <w:rsid w:val="009F32DF"/>
    <w:rsid w:val="009F49D2"/>
    <w:rsid w:val="009F4A43"/>
    <w:rsid w:val="00A028A5"/>
    <w:rsid w:val="00A03369"/>
    <w:rsid w:val="00A05776"/>
    <w:rsid w:val="00A05ED3"/>
    <w:rsid w:val="00A22BA8"/>
    <w:rsid w:val="00A22C22"/>
    <w:rsid w:val="00A23C79"/>
    <w:rsid w:val="00A25DAC"/>
    <w:rsid w:val="00A32F52"/>
    <w:rsid w:val="00A33DC7"/>
    <w:rsid w:val="00A44B85"/>
    <w:rsid w:val="00A60B3A"/>
    <w:rsid w:val="00A63B37"/>
    <w:rsid w:val="00A6415F"/>
    <w:rsid w:val="00A67D5C"/>
    <w:rsid w:val="00A750F6"/>
    <w:rsid w:val="00A75A24"/>
    <w:rsid w:val="00A77584"/>
    <w:rsid w:val="00A80F5F"/>
    <w:rsid w:val="00A869F0"/>
    <w:rsid w:val="00A923D2"/>
    <w:rsid w:val="00A94186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4E3F"/>
    <w:rsid w:val="00AC5B9A"/>
    <w:rsid w:val="00AC5E5D"/>
    <w:rsid w:val="00AD015D"/>
    <w:rsid w:val="00AD2284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6273"/>
    <w:rsid w:val="00B36C95"/>
    <w:rsid w:val="00B422CB"/>
    <w:rsid w:val="00B43FB4"/>
    <w:rsid w:val="00B471E6"/>
    <w:rsid w:val="00B73893"/>
    <w:rsid w:val="00B73B47"/>
    <w:rsid w:val="00B83714"/>
    <w:rsid w:val="00B879A8"/>
    <w:rsid w:val="00B92816"/>
    <w:rsid w:val="00B95C15"/>
    <w:rsid w:val="00BA3D8D"/>
    <w:rsid w:val="00BB0C05"/>
    <w:rsid w:val="00BB139E"/>
    <w:rsid w:val="00BB630A"/>
    <w:rsid w:val="00BC23F8"/>
    <w:rsid w:val="00BC695E"/>
    <w:rsid w:val="00BD6DA1"/>
    <w:rsid w:val="00BE2480"/>
    <w:rsid w:val="00BE3957"/>
    <w:rsid w:val="00BE7B7A"/>
    <w:rsid w:val="00C07D83"/>
    <w:rsid w:val="00C16AA9"/>
    <w:rsid w:val="00C31DCA"/>
    <w:rsid w:val="00C43768"/>
    <w:rsid w:val="00C46B47"/>
    <w:rsid w:val="00C47BBE"/>
    <w:rsid w:val="00C52067"/>
    <w:rsid w:val="00C61A74"/>
    <w:rsid w:val="00C63E6D"/>
    <w:rsid w:val="00C6549B"/>
    <w:rsid w:val="00C704ED"/>
    <w:rsid w:val="00C71CD4"/>
    <w:rsid w:val="00C7209D"/>
    <w:rsid w:val="00C74EAE"/>
    <w:rsid w:val="00C7604E"/>
    <w:rsid w:val="00C86C5F"/>
    <w:rsid w:val="00CA0997"/>
    <w:rsid w:val="00CA15A0"/>
    <w:rsid w:val="00CA2978"/>
    <w:rsid w:val="00CC1ACB"/>
    <w:rsid w:val="00CC3880"/>
    <w:rsid w:val="00CC4CF9"/>
    <w:rsid w:val="00CC5F93"/>
    <w:rsid w:val="00CE3CA5"/>
    <w:rsid w:val="00CF1AA9"/>
    <w:rsid w:val="00CF3D75"/>
    <w:rsid w:val="00CF6A0C"/>
    <w:rsid w:val="00D079AF"/>
    <w:rsid w:val="00D11DA4"/>
    <w:rsid w:val="00D22480"/>
    <w:rsid w:val="00D260EF"/>
    <w:rsid w:val="00D3149D"/>
    <w:rsid w:val="00D33083"/>
    <w:rsid w:val="00D403FE"/>
    <w:rsid w:val="00D40CE4"/>
    <w:rsid w:val="00D42ABF"/>
    <w:rsid w:val="00D46DEA"/>
    <w:rsid w:val="00D52302"/>
    <w:rsid w:val="00D57138"/>
    <w:rsid w:val="00D673BA"/>
    <w:rsid w:val="00D703ED"/>
    <w:rsid w:val="00D903A4"/>
    <w:rsid w:val="00D908E8"/>
    <w:rsid w:val="00D91E53"/>
    <w:rsid w:val="00D95B28"/>
    <w:rsid w:val="00DA60A3"/>
    <w:rsid w:val="00DC291A"/>
    <w:rsid w:val="00DC2D2F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690F"/>
    <w:rsid w:val="00E242FA"/>
    <w:rsid w:val="00E2454F"/>
    <w:rsid w:val="00E3379D"/>
    <w:rsid w:val="00E422C7"/>
    <w:rsid w:val="00E61153"/>
    <w:rsid w:val="00E66DE4"/>
    <w:rsid w:val="00E74E2F"/>
    <w:rsid w:val="00E7727B"/>
    <w:rsid w:val="00E868AA"/>
    <w:rsid w:val="00E921B9"/>
    <w:rsid w:val="00E93B58"/>
    <w:rsid w:val="00EA414C"/>
    <w:rsid w:val="00EB1514"/>
    <w:rsid w:val="00EB5D7A"/>
    <w:rsid w:val="00EB7A7B"/>
    <w:rsid w:val="00EC115B"/>
    <w:rsid w:val="00EC46E8"/>
    <w:rsid w:val="00EC7725"/>
    <w:rsid w:val="00ED15EA"/>
    <w:rsid w:val="00ED6FBB"/>
    <w:rsid w:val="00ED791C"/>
    <w:rsid w:val="00EF045C"/>
    <w:rsid w:val="00EF12DF"/>
    <w:rsid w:val="00F1276B"/>
    <w:rsid w:val="00F2621B"/>
    <w:rsid w:val="00F3574C"/>
    <w:rsid w:val="00F3650C"/>
    <w:rsid w:val="00F4171A"/>
    <w:rsid w:val="00F56B49"/>
    <w:rsid w:val="00F71967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AC3B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s@nirrh.res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Extras/New%20folder/Rack%20Server%20-%20Biochemistry/Terms%20and%20Condition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Extras/New%20folder/Rack%20Server%20-%20Biochemistry/Technical%20Specific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rhequ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A65F-C435-47C1-AD41-0C73330E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Vinod Guram</cp:lastModifiedBy>
  <cp:revision>4</cp:revision>
  <cp:lastPrinted>2020-10-28T06:40:00Z</cp:lastPrinted>
  <dcterms:created xsi:type="dcterms:W3CDTF">2020-10-28T06:41:00Z</dcterms:created>
  <dcterms:modified xsi:type="dcterms:W3CDTF">2020-10-28T10:57:00Z</dcterms:modified>
</cp:coreProperties>
</file>