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FE" w:rsidRDefault="00AF6FFE" w:rsidP="00AF6FF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DEPARTMENT OF COMMUNITY MEDICINE</w:t>
      </w:r>
    </w:p>
    <w:p w:rsidR="00AF6FFE" w:rsidRDefault="00AF6FFE" w:rsidP="00AF6FF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VMMC &amp; SAFDARJUNG HOSPITAL, NEW DELHI – 110029</w:t>
      </w:r>
    </w:p>
    <w:p w:rsidR="00AF6FFE" w:rsidRDefault="00AF6FFE" w:rsidP="00AF6FF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F6FFE" w:rsidRDefault="00AF6FFE" w:rsidP="00AF6FFE">
      <w:pPr>
        <w:spacing w:after="0"/>
        <w:jc w:val="both"/>
        <w:rPr>
          <w:rFonts w:ascii="Times New Roman" w:eastAsia="Times New Roman" w:hAnsi="Times New Roman" w:cs="Times New Roman"/>
          <w:color w:val="222222"/>
          <w:lang w:eastAsia="en-IN"/>
        </w:rPr>
      </w:pPr>
      <w:r>
        <w:rPr>
          <w:rFonts w:ascii="Times New Roman" w:eastAsia="Times New Roman" w:hAnsi="Times New Roman" w:cs="Times New Roman"/>
          <w:color w:val="222222"/>
          <w:lang w:eastAsia="en-IN"/>
        </w:rPr>
        <w:t>"A Phase III, Randomized, Double-blind, Three arm Placebo controlled Trial to Evaluate the Efficacy and Safety of two vaccines VPM1002 and Immuvac (M</w:t>
      </w:r>
      <w:r>
        <w:rPr>
          <w:rFonts w:ascii="Times New Roman" w:eastAsia="Times New Roman" w:hAnsi="Times New Roman" w:cs="Times New Roman"/>
          <w:i/>
          <w:iCs/>
          <w:color w:val="222222"/>
          <w:lang w:eastAsia="en-IN"/>
        </w:rPr>
        <w:t>w</w:t>
      </w:r>
      <w:r>
        <w:rPr>
          <w:rFonts w:ascii="Times New Roman" w:eastAsia="Times New Roman" w:hAnsi="Times New Roman" w:cs="Times New Roman"/>
          <w:color w:val="222222"/>
          <w:lang w:eastAsia="en-IN"/>
        </w:rPr>
        <w:t>) in Preventing Tuberculosis (TB) in Healthy Household Contacts of Newly Diagnosed Sputum Positive Pulmonary TB Patients."</w:t>
      </w:r>
    </w:p>
    <w:p w:rsidR="00AF6FFE" w:rsidRDefault="00AF6FFE" w:rsidP="00AF6FFE">
      <w:pPr>
        <w:spacing w:after="0"/>
        <w:jc w:val="both"/>
        <w:rPr>
          <w:rFonts w:ascii="Times New Roman" w:eastAsia="Times New Roman" w:hAnsi="Times New Roman" w:cs="Times New Roman"/>
          <w:color w:val="222222"/>
          <w:lang w:eastAsia="en-IN"/>
        </w:rPr>
      </w:pPr>
    </w:p>
    <w:p w:rsidR="00AF6FFE" w:rsidRPr="00261B95" w:rsidRDefault="00AF6FFE" w:rsidP="00AF6FF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61B95">
        <w:rPr>
          <w:rFonts w:ascii="Times New Roman" w:eastAsia="Times New Roman" w:hAnsi="Times New Roman" w:cs="Times New Roman"/>
          <w:b/>
          <w:bCs/>
          <w:color w:val="222222"/>
          <w:lang w:eastAsia="en-IN"/>
        </w:rPr>
        <w:t>Application Form for the post of ________________________________</w:t>
      </w:r>
    </w:p>
    <w:p w:rsidR="00AF6FFE" w:rsidRDefault="00AF6FFE" w:rsidP="00AF6FF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Gender: Male/ Female</w:t>
      </w: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Father’s/ Husband’s Name: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of Birth: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 Address: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AF6FFE" w:rsidRDefault="00AF6FFE" w:rsidP="00AF6FFE">
      <w:pPr>
        <w:spacing w:after="0" w:line="276" w:lineRule="auto"/>
        <w:ind w:left="3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AF6FFE" w:rsidRDefault="00AF6FFE" w:rsidP="00AF6FFE">
      <w:pPr>
        <w:spacing w:after="0" w:line="276" w:lineRule="auto"/>
        <w:ind w:left="3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Permanent Address: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AF6FFE" w:rsidRDefault="00AF6FFE" w:rsidP="00AF6FFE">
      <w:pPr>
        <w:pStyle w:val="ListParagraph"/>
        <w:spacing w:after="0" w:line="276" w:lineRule="auto"/>
        <w:ind w:left="3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Qualifications: </w:t>
      </w:r>
    </w:p>
    <w:p w:rsidR="00AF6FFE" w:rsidRDefault="00AF6FFE" w:rsidP="00AF6FFE">
      <w:pPr>
        <w:pStyle w:val="ListParagraph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possess the MBBS degree Recognized by MCI? Yes/ No</w:t>
      </w:r>
    </w:p>
    <w:p w:rsidR="00AF6FFE" w:rsidRDefault="00AF6FFE" w:rsidP="00AF6FFE">
      <w:pPr>
        <w:pStyle w:val="ListParagraph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Year of passing MBBS: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AF6FFE" w:rsidRDefault="00AF6FFE" w:rsidP="00AF6FFE">
      <w:pPr>
        <w:pStyle w:val="ListParagraph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Percentage of Marks in MBBS: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AF6FFE" w:rsidRDefault="00AF6FFE" w:rsidP="00AF6FFE">
      <w:pPr>
        <w:pStyle w:val="ListParagraph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Year of completion of Internship: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</w:t>
      </w: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registered with Delhi Medical Council? Yes/ No</w:t>
      </w:r>
    </w:p>
    <w:p w:rsidR="00AF6FFE" w:rsidRDefault="00AF6FFE" w:rsidP="00AF6FFE">
      <w:pPr>
        <w:pStyle w:val="ListParagraph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yes, DMC registration No. and valid </w:t>
      </w:r>
      <w:proofErr w:type="spellStart"/>
      <w:r>
        <w:rPr>
          <w:rFonts w:ascii="Times New Roman" w:hAnsi="Times New Roman" w:cs="Times New Roman"/>
          <w:sz w:val="20"/>
          <w:szCs w:val="20"/>
        </w:rPr>
        <w:t>upto</w:t>
      </w:r>
      <w:proofErr w:type="spellEnd"/>
      <w:r>
        <w:rPr>
          <w:rFonts w:ascii="Times New Roman" w:hAnsi="Times New Roman" w:cs="Times New Roman"/>
          <w:sz w:val="20"/>
          <w:szCs w:val="20"/>
        </w:rPr>
        <w:t>: _______________________________________________</w:t>
      </w: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Details of Postgraduate degree, if any: ________________________________________________________</w:t>
      </w: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Details of Postgraduate diploma, if any: _______________________________________________________</w:t>
      </w: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Details of previous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1994"/>
        <w:gridCol w:w="1269"/>
        <w:gridCol w:w="1271"/>
        <w:gridCol w:w="1265"/>
        <w:gridCol w:w="1271"/>
        <w:gridCol w:w="1274"/>
      </w:tblGrid>
      <w:tr w:rsidR="00AF6FFE" w:rsidTr="00CF363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Institution/ Organization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 held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From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of pay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Nature of duties</w:t>
            </w:r>
          </w:p>
        </w:tc>
      </w:tr>
      <w:tr w:rsidR="00AF6FFE" w:rsidTr="00CF363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FFE" w:rsidTr="00CF363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FFE" w:rsidTr="00CF363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E" w:rsidRDefault="00AF6FFE" w:rsidP="00CF3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6FFE" w:rsidRDefault="00AF6FFE" w:rsidP="00AF6FF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FFE" w:rsidRDefault="00AF6FFE" w:rsidP="00AF6FFE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Certified that the entries made above are true.</w:t>
      </w:r>
    </w:p>
    <w:p w:rsidR="00AF6FFE" w:rsidRDefault="00AF6FFE" w:rsidP="00AF6FF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FFE" w:rsidRDefault="00AF6FFE" w:rsidP="00AF6FF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FFE" w:rsidRDefault="00AF6FFE" w:rsidP="00AF6FFE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Candidate</w:t>
      </w:r>
    </w:p>
    <w:p w:rsidR="00AF6FFE" w:rsidRDefault="00AF6FFE" w:rsidP="00AF6FFE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F6FFE" w:rsidRDefault="00AF6FFE" w:rsidP="00AF6FF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FFE" w:rsidRDefault="00AF6FFE" w:rsidP="00AF6FF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FFE" w:rsidRPr="00573627" w:rsidRDefault="00AF6FFE" w:rsidP="00AF6FF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(Please enclose the attested copies of the certificate in support of your age, educational Qualifications, relevant experience etc.)</w:t>
      </w:r>
    </w:p>
    <w:p w:rsidR="00AF6FFE" w:rsidRPr="007356EF" w:rsidRDefault="00AF6FFE" w:rsidP="007356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F6FFE" w:rsidRPr="007356EF" w:rsidSect="00862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F40A5"/>
    <w:multiLevelType w:val="hybridMultilevel"/>
    <w:tmpl w:val="69BE26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9C"/>
    <w:rsid w:val="00024AAF"/>
    <w:rsid w:val="000955F0"/>
    <w:rsid w:val="000C0191"/>
    <w:rsid w:val="00261B95"/>
    <w:rsid w:val="002934E4"/>
    <w:rsid w:val="003133B0"/>
    <w:rsid w:val="003426E7"/>
    <w:rsid w:val="003D0E78"/>
    <w:rsid w:val="00407A01"/>
    <w:rsid w:val="00424394"/>
    <w:rsid w:val="00520EBB"/>
    <w:rsid w:val="006008C1"/>
    <w:rsid w:val="006A2AB9"/>
    <w:rsid w:val="0070089C"/>
    <w:rsid w:val="007356EF"/>
    <w:rsid w:val="0076159A"/>
    <w:rsid w:val="007F01A1"/>
    <w:rsid w:val="00862634"/>
    <w:rsid w:val="008821E3"/>
    <w:rsid w:val="009C5586"/>
    <w:rsid w:val="009E6E64"/>
    <w:rsid w:val="00AF6FFE"/>
    <w:rsid w:val="00B653C8"/>
    <w:rsid w:val="00B85A12"/>
    <w:rsid w:val="00C33192"/>
    <w:rsid w:val="00C35332"/>
    <w:rsid w:val="00C80C88"/>
    <w:rsid w:val="00D02666"/>
    <w:rsid w:val="00D040C7"/>
    <w:rsid w:val="00DB33C9"/>
    <w:rsid w:val="00DE6451"/>
    <w:rsid w:val="00DF156F"/>
    <w:rsid w:val="00E11374"/>
    <w:rsid w:val="00E17929"/>
    <w:rsid w:val="00EC055B"/>
    <w:rsid w:val="00F724B6"/>
    <w:rsid w:val="00F8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D31E"/>
  <w15:docId w15:val="{B9040582-4559-4A87-A7CE-FD5DFA50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37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13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374"/>
    <w:pPr>
      <w:ind w:left="720"/>
      <w:contextualSpacing/>
    </w:pPr>
  </w:style>
  <w:style w:type="table" w:styleId="TableGrid">
    <w:name w:val="Table Grid"/>
    <w:basedOn w:val="TableNormal"/>
    <w:uiPriority w:val="39"/>
    <w:rsid w:val="00E1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Kaur.I</cp:lastModifiedBy>
  <cp:revision>2</cp:revision>
  <cp:lastPrinted>2023-10-06T05:13:00Z</cp:lastPrinted>
  <dcterms:created xsi:type="dcterms:W3CDTF">2023-10-06T05:14:00Z</dcterms:created>
  <dcterms:modified xsi:type="dcterms:W3CDTF">2023-10-06T05:14:00Z</dcterms:modified>
</cp:coreProperties>
</file>