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88" w:rsidRDefault="00AA24F9">
      <w:pPr>
        <w:pStyle w:val="Title"/>
      </w:pPr>
      <w:r>
        <w:t xml:space="preserve">APPLICATION FORM </w:t>
      </w:r>
    </w:p>
    <w:p w:rsidR="00702888" w:rsidRDefault="00702888">
      <w:pPr>
        <w:rPr>
          <w:b/>
          <w:sz w:val="28"/>
          <w:szCs w:val="28"/>
          <w:u w:val="single"/>
        </w:rPr>
      </w:pPr>
      <w:r w:rsidRPr="00702888">
        <w:rPr>
          <w:szCs w:val="22"/>
        </w:rPr>
        <w:pict>
          <v:rect id="Rectangle 2" o:spid="_x0000_s1026" style="position:absolute;margin-left:386.9pt;margin-top:12.9pt;width:84.55pt;height:103.95pt;z-index:251659264" o:gfxdata="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AlfDNkAAAAKAQAADwAAAAAAAAABACAAAAAiAAAAZHJzL2Rvd25yZXYu&#10;eG1sUEsBAhQAFAAAAAgAh07iQFmhT7MzAgAAjAQAAA4AAAAAAAAAAQAgAAAAKAEAAGRycy9lMm9E&#10;b2MueG1sUEsFBgAAAAAGAAYAWQEAAM0FAAAAAA==&#10;">
            <v:textbox>
              <w:txbxContent>
                <w:p w:rsidR="00702888" w:rsidRDefault="00702888">
                  <w:pPr>
                    <w:jc w:val="center"/>
                  </w:pPr>
                </w:p>
              </w:txbxContent>
            </v:textbox>
          </v:rect>
        </w:pict>
      </w:r>
      <w:r w:rsidR="00AA24F9">
        <w:rPr>
          <w:b/>
          <w:sz w:val="28"/>
          <w:szCs w:val="28"/>
          <w:u w:val="single"/>
        </w:rPr>
        <w:t xml:space="preserve">Post applied </w:t>
      </w:r>
      <w:r w:rsidR="005810BF">
        <w:rPr>
          <w:b/>
          <w:sz w:val="28"/>
          <w:szCs w:val="28"/>
          <w:u w:val="single"/>
        </w:rPr>
        <w:t>for:   Scientist</w:t>
      </w:r>
      <w:r w:rsidR="00AA24F9">
        <w:rPr>
          <w:b/>
          <w:sz w:val="28"/>
          <w:szCs w:val="28"/>
          <w:u w:val="single"/>
        </w:rPr>
        <w:t>–I (Non-medical)</w:t>
      </w:r>
    </w:p>
    <w:p w:rsidR="00702888" w:rsidRDefault="00AA24F9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t>Name of the applicant (in full block letters) :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>Father’s /Husband’s Nam</w:t>
      </w:r>
      <w:r>
        <w:rPr>
          <w:lang w:val="en-US"/>
        </w:rPr>
        <w:t>e: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Date of Birth: 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Age as on </w:t>
      </w:r>
      <w:r w:rsidR="003F5037">
        <w:t>04.01.2023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Gender (Male/Female) - 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Present Address (with pin code) 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Permanent </w:t>
      </w:r>
      <w:r>
        <w:t>address (with pin code)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Email ID 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Mobile No </w:t>
      </w: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>Academic &amp; professional Qualification (Starting From Higher Secondary)*</w:t>
      </w:r>
    </w:p>
    <w:tbl>
      <w:tblPr>
        <w:tblStyle w:val="TableGrid"/>
        <w:tblW w:w="9660" w:type="dxa"/>
        <w:tblInd w:w="18" w:type="dxa"/>
        <w:tblLook w:val="04A0"/>
      </w:tblPr>
      <w:tblGrid>
        <w:gridCol w:w="546"/>
        <w:gridCol w:w="2097"/>
        <w:gridCol w:w="3828"/>
        <w:gridCol w:w="1640"/>
        <w:gridCol w:w="1549"/>
      </w:tblGrid>
      <w:tr w:rsidR="00702888">
        <w:trPr>
          <w:trHeight w:val="7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>Name of the Exam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>Board/University /College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 xml:space="preserve">Year of Passing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>Percentage of Marks</w:t>
            </w:r>
          </w:p>
        </w:tc>
      </w:tr>
      <w:tr w:rsidR="00702888">
        <w:trPr>
          <w:trHeight w:val="3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</w:tr>
      <w:tr w:rsidR="00702888">
        <w:trPr>
          <w:trHeight w:val="3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</w:tr>
      <w:tr w:rsidR="00702888">
        <w:trPr>
          <w:trHeight w:val="3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</w:tr>
      <w:tr w:rsidR="00702888">
        <w:trPr>
          <w:trHeight w:val="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spacing w:after="0" w:line="240" w:lineRule="auto"/>
              <w:rPr>
                <w:szCs w:val="22"/>
                <w:lang w:val="en-US"/>
              </w:rPr>
            </w:pPr>
          </w:p>
        </w:tc>
      </w:tr>
    </w:tbl>
    <w:p w:rsidR="00702888" w:rsidRDefault="00702888">
      <w:pPr>
        <w:ind w:left="360"/>
        <w:rPr>
          <w:sz w:val="2"/>
          <w:szCs w:val="22"/>
        </w:rPr>
      </w:pPr>
    </w:p>
    <w:p w:rsidR="00702888" w:rsidRDefault="00AA24F9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Details of experience</w:t>
      </w:r>
    </w:p>
    <w:tbl>
      <w:tblPr>
        <w:tblStyle w:val="TableGrid"/>
        <w:tblW w:w="9243" w:type="dxa"/>
        <w:tblLayout w:type="fixed"/>
        <w:tblLook w:val="04A0"/>
      </w:tblPr>
      <w:tblGrid>
        <w:gridCol w:w="523"/>
        <w:gridCol w:w="1565"/>
        <w:gridCol w:w="1594"/>
        <w:gridCol w:w="1104"/>
        <w:gridCol w:w="992"/>
        <w:gridCol w:w="959"/>
        <w:gridCol w:w="1559"/>
        <w:gridCol w:w="947"/>
      </w:tblGrid>
      <w:tr w:rsidR="00702888" w:rsidTr="003F5037">
        <w:trPr>
          <w:trHeight w:val="4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Organization Name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Designation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From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in months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Roles and Responsibility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Last Salary Drawn</w:t>
            </w:r>
          </w:p>
        </w:tc>
      </w:tr>
      <w:tr w:rsidR="00702888" w:rsidTr="003F5037">
        <w:trPr>
          <w:trHeight w:val="23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</w:tr>
      <w:tr w:rsidR="00702888" w:rsidTr="003F5037">
        <w:trPr>
          <w:trHeight w:val="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</w:tr>
      <w:tr w:rsidR="00702888" w:rsidTr="003F5037">
        <w:trPr>
          <w:trHeight w:val="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  <w:p w:rsidR="00702888" w:rsidRDefault="00AA24F9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</w:tr>
      <w:tr w:rsidR="00702888" w:rsidTr="003F5037">
        <w:trPr>
          <w:trHeight w:val="4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</w:tr>
      <w:tr w:rsidR="00702888" w:rsidTr="003F5037">
        <w:trPr>
          <w:trHeight w:val="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AA24F9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</w:tr>
      <w:tr w:rsidR="00702888" w:rsidTr="003F5037">
        <w:trPr>
          <w:trHeight w:val="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8" w:rsidRDefault="0070288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</w:tr>
    </w:tbl>
    <w:p w:rsidR="00702888" w:rsidRDefault="00702888">
      <w:pPr>
        <w:pStyle w:val="ListParagraph"/>
      </w:pP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Knowledge of Data Analysis in </w:t>
      </w:r>
      <w:r>
        <w:t>SPSS Excel, RevMan, STATA : ………………………………………………….</w:t>
      </w:r>
    </w:p>
    <w:p w:rsidR="00702888" w:rsidRPr="005810BF" w:rsidRDefault="003F5037">
      <w:pPr>
        <w:autoSpaceDE w:val="0"/>
        <w:autoSpaceDN w:val="0"/>
        <w:adjustRightInd w:val="0"/>
        <w:spacing w:after="0" w:line="240" w:lineRule="auto"/>
        <w:rPr>
          <w:b/>
        </w:rPr>
      </w:pPr>
      <w:r w:rsidRPr="005810BF">
        <w:rPr>
          <w:b/>
        </w:rPr>
        <w:t>Publications from last 5 years</w:t>
      </w:r>
    </w:p>
    <w:p w:rsidR="003F5037" w:rsidRDefault="003F50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Cs w:val="22"/>
          <w:lang w:bidi="ar-SA"/>
        </w:rPr>
      </w:pPr>
    </w:p>
    <w:p w:rsidR="00702888" w:rsidRDefault="00AA24F9">
      <w:pPr>
        <w:pStyle w:val="ListParagraph"/>
        <w:numPr>
          <w:ilvl w:val="0"/>
          <w:numId w:val="1"/>
        </w:numPr>
        <w:ind w:left="360"/>
      </w:pPr>
      <w:r>
        <w:t xml:space="preserve">Any other information </w:t>
      </w:r>
    </w:p>
    <w:p w:rsidR="00702888" w:rsidRDefault="00AA24F9">
      <w:pPr>
        <w:spacing w:line="240" w:lineRule="auto"/>
        <w:rPr>
          <w:b/>
          <w:i/>
          <w:szCs w:val="22"/>
        </w:rPr>
      </w:pPr>
      <w:r>
        <w:rPr>
          <w:b/>
          <w:i/>
          <w:highlight w:val="yellow"/>
        </w:rPr>
        <w:t>Additional information may be provided on separate row/Coolum/sheets.</w:t>
      </w:r>
    </w:p>
    <w:p w:rsidR="00702888" w:rsidRDefault="00AA24F9">
      <w:pPr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702888" w:rsidRDefault="00AA24F9">
      <w:pPr>
        <w:pStyle w:val="ListParagraph"/>
        <w:spacing w:line="240" w:lineRule="auto"/>
        <w:ind w:left="-142"/>
        <w:jc w:val="both"/>
        <w:rPr>
          <w:sz w:val="20"/>
        </w:rPr>
      </w:pPr>
      <w:r>
        <w:rPr>
          <w:sz w:val="20"/>
        </w:rPr>
        <w:t>It is certified that the information provided as above is true &amp; complete in all</w:t>
      </w:r>
      <w:r>
        <w:rPr>
          <w:sz w:val="20"/>
        </w:rPr>
        <w:t xml:space="preserve"> respects and to the best of my knowledge &amp; Belief. If anything found wrong/Incorrect, my candidature stands cancelled.</w:t>
      </w:r>
    </w:p>
    <w:p w:rsidR="00702888" w:rsidRDefault="00702888">
      <w:pPr>
        <w:pStyle w:val="ListParagraph"/>
        <w:tabs>
          <w:tab w:val="left" w:pos="7384"/>
        </w:tabs>
        <w:ind w:left="360"/>
        <w:jc w:val="center"/>
      </w:pPr>
    </w:p>
    <w:p w:rsidR="00702888" w:rsidRDefault="00AA24F9">
      <w:pPr>
        <w:pStyle w:val="ListParagraph"/>
        <w:tabs>
          <w:tab w:val="left" w:pos="7384"/>
        </w:tabs>
        <w:ind w:left="360"/>
        <w:jc w:val="right"/>
      </w:pPr>
      <w:r>
        <w:t>(Signature of the Application)</w:t>
      </w:r>
    </w:p>
    <w:p w:rsidR="00702888" w:rsidRDefault="00AA24F9" w:rsidP="005810BF">
      <w:pPr>
        <w:pStyle w:val="ListParagraph"/>
        <w:spacing w:after="0" w:line="240" w:lineRule="auto"/>
        <w:ind w:left="357"/>
        <w:jc w:val="center"/>
        <w:rPr>
          <w:sz w:val="8"/>
        </w:rPr>
      </w:pPr>
      <w:r>
        <w:t xml:space="preserve">                                                           </w:t>
      </w:r>
      <w:bookmarkStart w:id="0" w:name="_GoBack"/>
      <w:bookmarkEnd w:id="0"/>
    </w:p>
    <w:sectPr w:rsidR="00702888" w:rsidSect="00702888">
      <w:pgSz w:w="11907" w:h="16839"/>
      <w:pgMar w:top="27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F9" w:rsidRDefault="00AA24F9">
      <w:pPr>
        <w:spacing w:line="240" w:lineRule="auto"/>
      </w:pPr>
      <w:r>
        <w:separator/>
      </w:r>
    </w:p>
  </w:endnote>
  <w:endnote w:type="continuationSeparator" w:id="1">
    <w:p w:rsidR="00AA24F9" w:rsidRDefault="00AA2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Segoe Print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F9" w:rsidRDefault="00AA24F9">
      <w:pPr>
        <w:spacing w:after="0"/>
      </w:pPr>
      <w:r>
        <w:separator/>
      </w:r>
    </w:p>
  </w:footnote>
  <w:footnote w:type="continuationSeparator" w:id="1">
    <w:p w:rsidR="00AA24F9" w:rsidRDefault="00AA24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A64"/>
    <w:multiLevelType w:val="multilevel"/>
    <w:tmpl w:val="7023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771"/>
    <w:rsid w:val="00025300"/>
    <w:rsid w:val="00104964"/>
    <w:rsid w:val="00126DFB"/>
    <w:rsid w:val="00146241"/>
    <w:rsid w:val="00252618"/>
    <w:rsid w:val="002C70FF"/>
    <w:rsid w:val="002D6498"/>
    <w:rsid w:val="00307551"/>
    <w:rsid w:val="00361422"/>
    <w:rsid w:val="003B0EF3"/>
    <w:rsid w:val="003B2E01"/>
    <w:rsid w:val="003F5037"/>
    <w:rsid w:val="004C1796"/>
    <w:rsid w:val="00520FD2"/>
    <w:rsid w:val="00530E4C"/>
    <w:rsid w:val="005350E0"/>
    <w:rsid w:val="0053578E"/>
    <w:rsid w:val="005810BF"/>
    <w:rsid w:val="00590FF1"/>
    <w:rsid w:val="005931C4"/>
    <w:rsid w:val="0059799D"/>
    <w:rsid w:val="00692061"/>
    <w:rsid w:val="006C261B"/>
    <w:rsid w:val="006D06B0"/>
    <w:rsid w:val="00702888"/>
    <w:rsid w:val="007158CA"/>
    <w:rsid w:val="00743AF8"/>
    <w:rsid w:val="007B13F5"/>
    <w:rsid w:val="007C7214"/>
    <w:rsid w:val="007F4460"/>
    <w:rsid w:val="008160A1"/>
    <w:rsid w:val="00842BB2"/>
    <w:rsid w:val="008D4E54"/>
    <w:rsid w:val="008F11C8"/>
    <w:rsid w:val="008F4DA3"/>
    <w:rsid w:val="009003EB"/>
    <w:rsid w:val="00946771"/>
    <w:rsid w:val="00955F73"/>
    <w:rsid w:val="009830C1"/>
    <w:rsid w:val="009E1E40"/>
    <w:rsid w:val="00A022CC"/>
    <w:rsid w:val="00A22379"/>
    <w:rsid w:val="00A32C76"/>
    <w:rsid w:val="00A56BEF"/>
    <w:rsid w:val="00AA24F9"/>
    <w:rsid w:val="00AA3062"/>
    <w:rsid w:val="00B23061"/>
    <w:rsid w:val="00B83BAE"/>
    <w:rsid w:val="00C36EE2"/>
    <w:rsid w:val="00D04143"/>
    <w:rsid w:val="00D9168C"/>
    <w:rsid w:val="00E3026E"/>
    <w:rsid w:val="00E54023"/>
    <w:rsid w:val="00E5478F"/>
    <w:rsid w:val="00EB5C03"/>
    <w:rsid w:val="00F131A4"/>
    <w:rsid w:val="00F80DD2"/>
    <w:rsid w:val="235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88"/>
    <w:pPr>
      <w:spacing w:after="200" w:line="276" w:lineRule="auto"/>
    </w:pPr>
    <w:rPr>
      <w:sz w:val="22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888"/>
    <w:pPr>
      <w:spacing w:after="0" w:line="240" w:lineRule="auto"/>
    </w:pPr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7028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028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paragraph" w:styleId="ListParagraph">
    <w:name w:val="List Paragraph"/>
    <w:basedOn w:val="Normal"/>
    <w:uiPriority w:val="34"/>
    <w:qFormat/>
    <w:rsid w:val="00702888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88"/>
    <w:rPr>
      <w:rFonts w:ascii="Tahoma" w:hAnsi="Tahoma" w:cs="Mangal"/>
      <w:sz w:val="16"/>
      <w:szCs w:val="14"/>
    </w:rPr>
  </w:style>
  <w:style w:type="character" w:customStyle="1" w:styleId="TitleChar">
    <w:name w:val="Title Char"/>
    <w:basedOn w:val="DefaultParagraphFont"/>
    <w:link w:val="Title"/>
    <w:uiPriority w:val="10"/>
    <w:rsid w:val="0070288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naveen</cp:lastModifiedBy>
  <cp:revision>3</cp:revision>
  <cp:lastPrinted>2021-07-26T12:01:00Z</cp:lastPrinted>
  <dcterms:created xsi:type="dcterms:W3CDTF">2022-12-21T05:34:00Z</dcterms:created>
  <dcterms:modified xsi:type="dcterms:W3CDTF">2022-12-21T05:35:00Z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4EA503857F1E4D5DB6A305172ECF0B53</vt:lpwstr>
  </property>
</Properties>
</file>