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40274" w14:textId="3EEC9E88" w:rsidR="001F55E6" w:rsidRDefault="009E2EA6" w:rsidP="009E2EA6">
      <w:pPr>
        <w:pStyle w:val="BodyText"/>
        <w:rPr>
          <w:rFonts w:ascii="Times New Roman"/>
          <w:sz w:val="20"/>
        </w:rPr>
      </w:pPr>
      <w:r w:rsidRPr="0029386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68A9F00" wp14:editId="401704E1">
            <wp:extent cx="6259525" cy="1588135"/>
            <wp:effectExtent l="0" t="0" r="8255" b="0"/>
            <wp:docPr id="1" name="Picture 1" descr="C:\Users\Shivani_Bms\Documents\IPMsg\AutoSave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vani_Bms\Documents\IPMsg\AutoSave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209" cy="1589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2CA3F2" w14:textId="6B9A47A3" w:rsidR="009E2EA6" w:rsidRDefault="009E2EA6">
      <w:pPr>
        <w:pStyle w:val="BodyText"/>
        <w:ind w:left="220"/>
        <w:rPr>
          <w:rFonts w:ascii="Times New Roman"/>
          <w:sz w:val="20"/>
        </w:rPr>
      </w:pPr>
    </w:p>
    <w:p w14:paraId="2852B7C2" w14:textId="08605796" w:rsidR="009E2EA6" w:rsidRDefault="009E2EA6">
      <w:pPr>
        <w:pStyle w:val="BodyText"/>
        <w:ind w:left="220"/>
        <w:rPr>
          <w:rFonts w:ascii="Times New Roman"/>
          <w:sz w:val="20"/>
        </w:rPr>
      </w:pPr>
    </w:p>
    <w:p w14:paraId="730CBB41" w14:textId="4A789B6F" w:rsidR="009E2EA6" w:rsidRDefault="009E2EA6">
      <w:pPr>
        <w:pStyle w:val="BodyText"/>
        <w:ind w:left="220"/>
        <w:rPr>
          <w:rFonts w:ascii="Times New Roman"/>
          <w:sz w:val="20"/>
        </w:rPr>
      </w:pPr>
    </w:p>
    <w:p w14:paraId="68AFAE75" w14:textId="77777777" w:rsidR="009C7FFA" w:rsidRDefault="009C7FFA" w:rsidP="009E2EA6">
      <w:pPr>
        <w:pStyle w:val="Title"/>
        <w:ind w:left="851" w:right="-227"/>
      </w:pPr>
    </w:p>
    <w:p w14:paraId="2ACF54E7" w14:textId="759A9AD4" w:rsidR="001F55E6" w:rsidRPr="00F14971" w:rsidRDefault="001265AB" w:rsidP="00F14971">
      <w:pPr>
        <w:pStyle w:val="Title"/>
        <w:ind w:left="142" w:right="-227"/>
        <w:rPr>
          <w:b/>
          <w:bCs/>
        </w:rPr>
      </w:pPr>
      <w:r w:rsidRPr="00F1497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F1C0C50" wp14:editId="14F42776">
                <wp:simplePos x="0" y="0"/>
                <wp:positionH relativeFrom="page">
                  <wp:posOffset>5329555</wp:posOffset>
                </wp:positionH>
                <wp:positionV relativeFrom="paragraph">
                  <wp:posOffset>-383540</wp:posOffset>
                </wp:positionV>
                <wp:extent cx="1856105" cy="209423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6105" cy="2094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2B527" id="Rectangle 2" o:spid="_x0000_s1026" style="position:absolute;margin-left:419.65pt;margin-top:-30.2pt;width:146.15pt;height:164.9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RHuKAIAAC0EAAAOAAAAZHJzL2Uyb0RvYy54bWysU8Fu2zAMvQ/YPwi6r47dpGuNOkXRrsOA&#10;bivW7QMYWY6FyaJGKXG6ry8lp1m23Yb5IIgm+fT4SF5e7QYrtpqCQdfI8mQmhXYKW+PWjfz29e7N&#10;uRQhgmvBotONfNJBXi1fv7ocfa0r7NG2mgSDuFCPvpF9jL4uiqB6PUA4Qa8dOzukASKbtC5agpHR&#10;B1tUs9lZMSK1nlDpEPjv7eSUy4zfdVrFz10XdBS2kcwt5pPyuUpnsbyEek3ge6P2NOAfWAxgHD96&#10;gLqFCGJD5i+owSjCgF08UTgU2HVG6VwDV1PO/qjmsQevcy0sTvAHmcL/g1Wftg8kTNvIUykcDNyi&#10;LywauLXVokryjD7UHPXoHygVGPw9qu9BOLzpOUpfE+HYa2iZVJnii98SkhE4VazGj9gyOmwiZqV2&#10;HQ0JkDUQu9yQp0ND9C4KxT/L88VZOVtIodhXzS7m1WluWQH1S7qnEN9rHES6NJKYfIaH7X2IiQ7U&#10;LyHpNYd3xtrcdevE2MiLRbXICQGtaZMzV0nr1Y0lsYU0N/nLtXH9x2EJ+RZCP8Vl1zRRg4k81tYM&#10;jTw/ZEOddHrn2vx8BGOnO1O0bi9c0mrSfIXtE+tGOM0s7xhfeqSfUow8r40MPzZAWgr7wbH2F+V8&#10;ngY8G/PF24oNOvasjj3gFEM1MkoxXW/itBQbT2bd80tlFsXhNferM1nJ1MuJ1Z4sz2QWeL8/aeiP&#10;7Rz1a8uXzwAAAP//AwBQSwMEFAAGAAgAAAAhAF+N8fjhAAAADAEAAA8AAABkcnMvZG93bnJldi54&#10;bWxMj8FOwzAQRO9I/IO1SNxaJ02J2pBNFRC9VqIg0d7c2NhR43UUu034e9wTHFfzNPO23Ey2Y1c1&#10;+NYRQjpPgClqnGxJI3x+bGcrYD4IkqJzpBB+lIdNdX9XikK6kd7VdR80iyXkC4FgQugLzn1jlBV+&#10;7npFMft2gxUhnoPmchBjLLcdXyRJzq1oKS4Y0atXo5rz/mIR3vrjrn7SntdfwRzO7mXcmp1GfHyY&#10;6mdgQU3hD4abflSHKjqd3IWkZx3CKltnEUWY5ckS2I1IszQHdkJY5Osl8Krk/5+ofgEAAP//AwBQ&#10;SwECLQAUAAYACAAAACEAtoM4kv4AAADhAQAAEwAAAAAAAAAAAAAAAAAAAAAAW0NvbnRlbnRfVHlw&#10;ZXNdLnhtbFBLAQItABQABgAIAAAAIQA4/SH/1gAAAJQBAAALAAAAAAAAAAAAAAAAAC8BAABfcmVs&#10;cy8ucmVsc1BLAQItABQABgAIAAAAIQCHJRHuKAIAAC0EAAAOAAAAAAAAAAAAAAAAAC4CAABkcnMv&#10;ZTJvRG9jLnhtbFBLAQItABQABgAIAAAAIQBfjfH44QAAAAwBAAAPAAAAAAAAAAAAAAAAAIIEAABk&#10;cnMvZG93bnJldi54bWxQSwUGAAAAAAQABADzAAAAkAUAAAAA&#10;" filled="f">
                <w10:wrap anchorx="page"/>
              </v:rect>
            </w:pict>
          </mc:Fallback>
        </mc:AlternateContent>
      </w:r>
      <w:r w:rsidR="00F14971" w:rsidRPr="00F14971">
        <w:rPr>
          <w:b/>
          <w:bCs/>
        </w:rPr>
        <w:t>Division of Epidemiology and Communicable Diseases</w:t>
      </w:r>
    </w:p>
    <w:p w14:paraId="5C27C977" w14:textId="77777777" w:rsidR="001F55E6" w:rsidRDefault="001F55E6">
      <w:pPr>
        <w:pStyle w:val="BodyText"/>
        <w:spacing w:before="9"/>
        <w:rPr>
          <w:sz w:val="21"/>
        </w:rPr>
      </w:pPr>
    </w:p>
    <w:p w14:paraId="7D68B843" w14:textId="77777777" w:rsidR="001F55E6" w:rsidRPr="00F14971" w:rsidRDefault="001265AB">
      <w:pPr>
        <w:pStyle w:val="BodyText"/>
        <w:spacing w:before="1"/>
        <w:ind w:left="2379"/>
        <w:rPr>
          <w:sz w:val="26"/>
          <w:szCs w:val="26"/>
        </w:rPr>
      </w:pPr>
      <w:r w:rsidRPr="00F14971">
        <w:rPr>
          <w:sz w:val="26"/>
          <w:szCs w:val="26"/>
          <w:u w:val="single"/>
        </w:rPr>
        <w:t>A</w:t>
      </w:r>
      <w:r w:rsidRPr="00F14971">
        <w:rPr>
          <w:sz w:val="26"/>
          <w:szCs w:val="26"/>
          <w:u w:val="single"/>
        </w:rPr>
        <w:t>pplication</w:t>
      </w:r>
      <w:r w:rsidRPr="00F14971">
        <w:rPr>
          <w:spacing w:val="16"/>
          <w:sz w:val="26"/>
          <w:szCs w:val="26"/>
          <w:u w:val="single"/>
        </w:rPr>
        <w:t xml:space="preserve"> </w:t>
      </w:r>
      <w:r w:rsidRPr="00F14971">
        <w:rPr>
          <w:sz w:val="26"/>
          <w:szCs w:val="26"/>
          <w:u w:val="single"/>
        </w:rPr>
        <w:t>Format</w:t>
      </w:r>
    </w:p>
    <w:p w14:paraId="3571E0F8" w14:textId="77777777" w:rsidR="001F55E6" w:rsidRDefault="001F55E6">
      <w:pPr>
        <w:pStyle w:val="BodyText"/>
        <w:rPr>
          <w:sz w:val="20"/>
        </w:rPr>
      </w:pPr>
    </w:p>
    <w:p w14:paraId="6CD06308" w14:textId="77777777" w:rsidR="001F55E6" w:rsidRDefault="001F55E6">
      <w:pPr>
        <w:pStyle w:val="BodyText"/>
        <w:spacing w:before="5"/>
        <w:rPr>
          <w:sz w:val="19"/>
        </w:rPr>
      </w:pPr>
    </w:p>
    <w:p w14:paraId="11741B0D" w14:textId="3249C91A" w:rsidR="001F55E6" w:rsidRDefault="001265AB" w:rsidP="009E2EA6">
      <w:pPr>
        <w:pStyle w:val="BodyText"/>
        <w:tabs>
          <w:tab w:val="left" w:pos="6946"/>
        </w:tabs>
        <w:spacing w:before="56"/>
        <w:ind w:left="219" w:right="2465"/>
      </w:pPr>
      <w:r>
        <w:t>Name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Project:</w:t>
      </w:r>
      <w:r>
        <w:rPr>
          <w:spacing w:val="22"/>
        </w:rPr>
        <w:t xml:space="preserve"> </w:t>
      </w:r>
      <w:r w:rsidR="009E2EA6">
        <w:t xml:space="preserve">ICMR Capacity </w:t>
      </w:r>
      <w:r w:rsidR="00BC4B0A">
        <w:t>Building</w:t>
      </w:r>
      <w:r w:rsidR="009E2EA6">
        <w:t xml:space="preserve"> for Disease Estimation and Projection</w:t>
      </w:r>
    </w:p>
    <w:p w14:paraId="2E3E7FFD" w14:textId="77777777" w:rsidR="001F55E6" w:rsidRDefault="001F55E6">
      <w:pPr>
        <w:pStyle w:val="BodyText"/>
      </w:pPr>
    </w:p>
    <w:p w14:paraId="390DC92C" w14:textId="3B324169" w:rsidR="001F55E6" w:rsidRDefault="001265AB">
      <w:pPr>
        <w:pStyle w:val="BodyText"/>
        <w:ind w:left="219"/>
      </w:pPr>
      <w:r>
        <w:t>Post</w:t>
      </w:r>
      <w:r>
        <w:rPr>
          <w:spacing w:val="-2"/>
        </w:rPr>
        <w:t xml:space="preserve"> </w:t>
      </w:r>
      <w:r>
        <w:t>applied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……………………………………………….</w:t>
      </w:r>
    </w:p>
    <w:p w14:paraId="44D2A778" w14:textId="77777777" w:rsidR="001F55E6" w:rsidRDefault="001F55E6">
      <w:pPr>
        <w:pStyle w:val="BodyText"/>
      </w:pPr>
    </w:p>
    <w:p w14:paraId="32510078" w14:textId="77777777" w:rsidR="001F55E6" w:rsidRDefault="001265AB">
      <w:pPr>
        <w:pStyle w:val="BodyText"/>
        <w:tabs>
          <w:tab w:val="left" w:pos="939"/>
        </w:tabs>
        <w:ind w:left="219"/>
      </w:pPr>
      <w:r>
        <w:t>1.</w:t>
      </w:r>
      <w:r>
        <w:tab/>
        <w:t>Name</w:t>
      </w:r>
      <w:r>
        <w:rPr>
          <w:spacing w:val="-8"/>
        </w:rPr>
        <w:t xml:space="preserve"> </w:t>
      </w:r>
      <w:r>
        <w:t>(In</w:t>
      </w:r>
      <w:r>
        <w:rPr>
          <w:spacing w:val="-7"/>
        </w:rPr>
        <w:t xml:space="preserve"> </w:t>
      </w:r>
      <w:r>
        <w:t>Block</w:t>
      </w:r>
      <w:r>
        <w:rPr>
          <w:spacing w:val="-7"/>
        </w:rPr>
        <w:t xml:space="preserve"> </w:t>
      </w:r>
      <w:r>
        <w:t>Letters)………………………………………………………………………………………</w:t>
      </w:r>
    </w:p>
    <w:p w14:paraId="688BCC84" w14:textId="77777777" w:rsidR="001F55E6" w:rsidRDefault="001F55E6">
      <w:pPr>
        <w:pStyle w:val="BodyText"/>
      </w:pPr>
    </w:p>
    <w:p w14:paraId="5631C463" w14:textId="77777777" w:rsidR="001F55E6" w:rsidRDefault="001265AB">
      <w:pPr>
        <w:pStyle w:val="BodyText"/>
        <w:tabs>
          <w:tab w:val="left" w:pos="939"/>
        </w:tabs>
        <w:ind w:left="220"/>
      </w:pPr>
      <w:r>
        <w:t>2.</w:t>
      </w:r>
      <w:r>
        <w:tab/>
        <w:t>Father’s/Spouse’s</w:t>
      </w:r>
      <w:r>
        <w:rPr>
          <w:spacing w:val="-10"/>
        </w:rPr>
        <w:t xml:space="preserve"> </w:t>
      </w:r>
      <w:r>
        <w:t>Name</w:t>
      </w:r>
      <w:r>
        <w:rPr>
          <w:spacing w:val="-9"/>
        </w:rPr>
        <w:t xml:space="preserve"> </w:t>
      </w:r>
      <w:r>
        <w:t>………………………………………………………………………………………………………..</w:t>
      </w:r>
    </w:p>
    <w:p w14:paraId="4E47DB09" w14:textId="77777777" w:rsidR="001F55E6" w:rsidRDefault="001F55E6">
      <w:pPr>
        <w:pStyle w:val="BodyText"/>
        <w:spacing w:before="1"/>
      </w:pPr>
    </w:p>
    <w:p w14:paraId="35AAD6A4" w14:textId="77777777" w:rsidR="001F55E6" w:rsidRDefault="001265AB">
      <w:pPr>
        <w:pStyle w:val="BodyText"/>
        <w:tabs>
          <w:tab w:val="left" w:pos="939"/>
        </w:tabs>
        <w:ind w:left="220"/>
      </w:pPr>
      <w:r>
        <w:t>3.</w:t>
      </w:r>
      <w:r>
        <w:tab/>
        <w:t>Date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Birth:</w:t>
      </w:r>
      <w:r>
        <w:rPr>
          <w:spacing w:val="-5"/>
        </w:rPr>
        <w:t xml:space="preserve"> </w:t>
      </w:r>
      <w:r>
        <w:t>……………………………………………………………………..</w:t>
      </w:r>
    </w:p>
    <w:p w14:paraId="75F91A68" w14:textId="77777777" w:rsidR="001F55E6" w:rsidRDefault="001F55E6">
      <w:pPr>
        <w:pStyle w:val="BodyText"/>
      </w:pPr>
    </w:p>
    <w:p w14:paraId="7076F6E6" w14:textId="484AFD6E" w:rsidR="001F55E6" w:rsidRDefault="001265AB">
      <w:pPr>
        <w:pStyle w:val="BodyText"/>
        <w:tabs>
          <w:tab w:val="left" w:pos="939"/>
          <w:tab w:val="left" w:pos="4172"/>
          <w:tab w:val="left" w:leader="dot" w:pos="7658"/>
        </w:tabs>
        <w:ind w:left="220"/>
      </w:pPr>
      <w:r>
        <w:t>4.</w:t>
      </w:r>
      <w:r>
        <w:tab/>
        <w:t>Present Age</w:t>
      </w:r>
      <w:r>
        <w:rPr>
          <w:spacing w:val="-3"/>
        </w:rPr>
        <w:t xml:space="preserve"> </w:t>
      </w:r>
      <w:r>
        <w:t>(as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4-8-202</w:t>
      </w:r>
      <w:r w:rsidR="009E2EA6">
        <w:t>1</w:t>
      </w:r>
      <w:r>
        <w:t>)</w:t>
      </w:r>
      <w:r>
        <w:tab/>
        <w:t>……......</w:t>
      </w:r>
      <w:r>
        <w:rPr>
          <w:spacing w:val="-1"/>
        </w:rPr>
        <w:t xml:space="preserve"> </w:t>
      </w:r>
      <w:r>
        <w:t>Years</w:t>
      </w:r>
      <w:r>
        <w:rPr>
          <w:spacing w:val="93"/>
        </w:rPr>
        <w:t xml:space="preserve"> </w:t>
      </w:r>
      <w:r>
        <w:t>............</w:t>
      </w:r>
      <w:r>
        <w:rPr>
          <w:spacing w:val="-1"/>
        </w:rPr>
        <w:t xml:space="preserve"> </w:t>
      </w:r>
      <w:r>
        <w:t>Months</w:t>
      </w:r>
      <w:r>
        <w:rPr>
          <w:rFonts w:ascii="Times New Roman" w:hAnsi="Times New Roman"/>
        </w:rPr>
        <w:tab/>
      </w:r>
      <w:r>
        <w:t>Days</w:t>
      </w:r>
    </w:p>
    <w:p w14:paraId="1EEABDC8" w14:textId="77777777" w:rsidR="001F55E6" w:rsidRDefault="001F55E6">
      <w:pPr>
        <w:pStyle w:val="BodyText"/>
        <w:spacing w:before="1"/>
      </w:pPr>
    </w:p>
    <w:p w14:paraId="2E7F6E9C" w14:textId="49CEEF3B" w:rsidR="001F55E6" w:rsidRDefault="001265AB">
      <w:pPr>
        <w:pStyle w:val="BodyText"/>
        <w:tabs>
          <w:tab w:val="left" w:pos="939"/>
        </w:tabs>
        <w:ind w:left="220"/>
      </w:pPr>
      <w:r>
        <w:t>5.</w:t>
      </w:r>
      <w:r>
        <w:tab/>
        <w:t>Gender</w:t>
      </w:r>
      <w:r w:rsidR="009E2EA6">
        <w:t xml:space="preserve">    ………………………………………………..</w:t>
      </w:r>
    </w:p>
    <w:p w14:paraId="69C31F0D" w14:textId="77777777" w:rsidR="001F55E6" w:rsidRDefault="001F55E6">
      <w:pPr>
        <w:pStyle w:val="BodyText"/>
        <w:spacing w:before="10"/>
        <w:rPr>
          <w:sz w:val="21"/>
        </w:rPr>
      </w:pPr>
    </w:p>
    <w:p w14:paraId="7D8B2164" w14:textId="77777777" w:rsidR="001F55E6" w:rsidRDefault="001265AB">
      <w:pPr>
        <w:pStyle w:val="BodyText"/>
        <w:tabs>
          <w:tab w:val="left" w:pos="939"/>
        </w:tabs>
        <w:ind w:left="220"/>
      </w:pPr>
      <w:r>
        <w:t>6.</w:t>
      </w:r>
      <w:r>
        <w:tab/>
      </w:r>
      <w:r>
        <w:t>Category</w:t>
      </w:r>
      <w:r>
        <w:rPr>
          <w:spacing w:val="39"/>
        </w:rPr>
        <w:t xml:space="preserve"> </w:t>
      </w:r>
      <w:r>
        <w:t>………………………………………………..</w:t>
      </w:r>
    </w:p>
    <w:p w14:paraId="5D8CFA34" w14:textId="77777777" w:rsidR="001F55E6" w:rsidRDefault="001265AB">
      <w:pPr>
        <w:pStyle w:val="BodyText"/>
        <w:ind w:left="940"/>
      </w:pPr>
      <w:r>
        <w:t>(Enclose</w:t>
      </w:r>
      <w:r>
        <w:rPr>
          <w:spacing w:val="-2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caste</w:t>
      </w:r>
      <w:r>
        <w:rPr>
          <w:spacing w:val="-1"/>
        </w:rPr>
        <w:t xml:space="preserve"> </w:t>
      </w:r>
      <w:r>
        <w:t>certificate</w:t>
      </w:r>
      <w:r>
        <w:rPr>
          <w:spacing w:val="-1"/>
        </w:rPr>
        <w:t xml:space="preserve"> </w:t>
      </w:r>
      <w:r>
        <w:t>issued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competent</w:t>
      </w:r>
      <w:r>
        <w:rPr>
          <w:spacing w:val="-1"/>
        </w:rPr>
        <w:t xml:space="preserve"> </w:t>
      </w:r>
      <w:r>
        <w:t>authority)</w:t>
      </w:r>
    </w:p>
    <w:p w14:paraId="046786EB" w14:textId="77777777" w:rsidR="001F55E6" w:rsidRDefault="001F55E6">
      <w:pPr>
        <w:pStyle w:val="BodyText"/>
        <w:spacing w:before="1"/>
      </w:pPr>
    </w:p>
    <w:p w14:paraId="12AF99AD" w14:textId="77777777" w:rsidR="001F55E6" w:rsidRDefault="001265AB">
      <w:pPr>
        <w:pStyle w:val="BodyText"/>
        <w:tabs>
          <w:tab w:val="left" w:pos="939"/>
        </w:tabs>
        <w:ind w:left="219"/>
      </w:pPr>
      <w:r>
        <w:t>7.</w:t>
      </w:r>
      <w:r>
        <w:tab/>
      </w:r>
      <w:r>
        <w:rPr>
          <w:spacing w:val="-1"/>
        </w:rPr>
        <w:t>Address</w:t>
      </w:r>
      <w:r>
        <w:rPr>
          <w:spacing w:val="31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………………………………………………………………………………………………………………………………….</w:t>
      </w:r>
    </w:p>
    <w:p w14:paraId="75A72D14" w14:textId="77777777" w:rsidR="001F55E6" w:rsidRDefault="001F55E6">
      <w:pPr>
        <w:pStyle w:val="BodyText"/>
      </w:pPr>
    </w:p>
    <w:p w14:paraId="2979510D" w14:textId="77777777" w:rsidR="001F55E6" w:rsidRDefault="001265AB">
      <w:pPr>
        <w:pStyle w:val="BodyText"/>
        <w:ind w:left="939"/>
      </w:pPr>
      <w:r>
        <w:t>……………………………………………………………………………………………………………………………………………….</w:t>
      </w:r>
    </w:p>
    <w:p w14:paraId="2E273212" w14:textId="77777777" w:rsidR="001F55E6" w:rsidRDefault="001F55E6">
      <w:pPr>
        <w:pStyle w:val="BodyText"/>
        <w:spacing w:before="1"/>
      </w:pPr>
    </w:p>
    <w:p w14:paraId="30B8A7EB" w14:textId="77777777" w:rsidR="001F55E6" w:rsidRDefault="001265AB">
      <w:pPr>
        <w:pStyle w:val="BodyText"/>
        <w:tabs>
          <w:tab w:val="left" w:pos="939"/>
        </w:tabs>
        <w:ind w:left="219"/>
      </w:pPr>
      <w:r>
        <w:t>8.</w:t>
      </w:r>
      <w:r>
        <w:tab/>
        <w:t>Mobile</w:t>
      </w:r>
      <w:r>
        <w:rPr>
          <w:spacing w:val="-7"/>
        </w:rPr>
        <w:t xml:space="preserve"> </w:t>
      </w:r>
      <w:r>
        <w:t>Number……………………………………………….</w:t>
      </w:r>
    </w:p>
    <w:p w14:paraId="370EB1DF" w14:textId="77777777" w:rsidR="001F55E6" w:rsidRDefault="001F55E6">
      <w:pPr>
        <w:pStyle w:val="BodyText"/>
        <w:spacing w:before="10"/>
        <w:rPr>
          <w:sz w:val="21"/>
        </w:rPr>
      </w:pPr>
    </w:p>
    <w:p w14:paraId="49CA8723" w14:textId="37B4E5E0" w:rsidR="001F55E6" w:rsidRDefault="001265AB">
      <w:pPr>
        <w:pStyle w:val="BodyText"/>
        <w:tabs>
          <w:tab w:val="left" w:pos="939"/>
        </w:tabs>
        <w:ind w:left="219"/>
      </w:pPr>
      <w:r>
        <w:t>9.</w:t>
      </w:r>
      <w:r>
        <w:tab/>
      </w:r>
      <w:r w:rsidR="009E2EA6">
        <w:t>E</w:t>
      </w:r>
      <w:r>
        <w:t>-mail</w:t>
      </w:r>
      <w:r>
        <w:rPr>
          <w:spacing w:val="-9"/>
        </w:rPr>
        <w:t xml:space="preserve"> </w:t>
      </w:r>
      <w:r>
        <w:t>………………………………………………………….</w:t>
      </w:r>
    </w:p>
    <w:p w14:paraId="79AF1C5C" w14:textId="77777777" w:rsidR="001F55E6" w:rsidRDefault="001F55E6">
      <w:pPr>
        <w:pStyle w:val="BodyText"/>
      </w:pPr>
    </w:p>
    <w:p w14:paraId="4DDFDCAC" w14:textId="31E39120" w:rsidR="001F55E6" w:rsidRDefault="001265AB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1"/>
        <w:ind w:hanging="721"/>
      </w:pPr>
      <w:r>
        <w:t>Educational</w:t>
      </w:r>
      <w:r>
        <w:rPr>
          <w:spacing w:val="-8"/>
        </w:rPr>
        <w:t xml:space="preserve"> </w:t>
      </w:r>
      <w:r>
        <w:t>Qualifications</w:t>
      </w:r>
      <w:r w:rsidR="009E2EA6">
        <w:t xml:space="preserve"> </w:t>
      </w:r>
      <w:r>
        <w:t>(matriculation</w:t>
      </w:r>
      <w:r>
        <w:rPr>
          <w:spacing w:val="-8"/>
        </w:rPr>
        <w:t xml:space="preserve"> </w:t>
      </w:r>
      <w:r>
        <w:t>onwards)</w:t>
      </w:r>
    </w:p>
    <w:p w14:paraId="20219804" w14:textId="77777777" w:rsidR="001F55E6" w:rsidRDefault="001F55E6">
      <w:pPr>
        <w:pStyle w:val="BodyText"/>
        <w:spacing w:before="1"/>
      </w:pPr>
    </w:p>
    <w:tbl>
      <w:tblPr>
        <w:tblW w:w="9837" w:type="dxa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2410"/>
        <w:gridCol w:w="2432"/>
        <w:gridCol w:w="1001"/>
        <w:gridCol w:w="2289"/>
        <w:gridCol w:w="858"/>
      </w:tblGrid>
      <w:tr w:rsidR="001F55E6" w14:paraId="6492BB5E" w14:textId="77777777" w:rsidTr="009C7FFA">
        <w:trPr>
          <w:trHeight w:val="571"/>
        </w:trPr>
        <w:tc>
          <w:tcPr>
            <w:tcW w:w="847" w:type="dxa"/>
          </w:tcPr>
          <w:p w14:paraId="43D189A6" w14:textId="77777777" w:rsidR="001F55E6" w:rsidRDefault="001265AB">
            <w:pPr>
              <w:pStyle w:val="TableParagraph"/>
              <w:spacing w:line="268" w:lineRule="exact"/>
              <w:ind w:left="134"/>
            </w:pPr>
            <w:r>
              <w:t>Sl.</w:t>
            </w:r>
            <w:r>
              <w:rPr>
                <w:spacing w:val="-1"/>
              </w:rPr>
              <w:t xml:space="preserve"> </w:t>
            </w:r>
            <w:r>
              <w:t>No.</w:t>
            </w:r>
          </w:p>
        </w:tc>
        <w:tc>
          <w:tcPr>
            <w:tcW w:w="2410" w:type="dxa"/>
          </w:tcPr>
          <w:p w14:paraId="589A87FC" w14:textId="77777777" w:rsidR="001F55E6" w:rsidRDefault="001265AB">
            <w:pPr>
              <w:pStyle w:val="TableParagraph"/>
              <w:spacing w:line="268" w:lineRule="exact"/>
              <w:ind w:left="304"/>
            </w:pPr>
            <w:r>
              <w:t>Examination</w:t>
            </w:r>
            <w:r>
              <w:rPr>
                <w:spacing w:val="-3"/>
              </w:rPr>
              <w:t xml:space="preserve"> </w:t>
            </w:r>
            <w:r>
              <w:t>passed</w:t>
            </w:r>
          </w:p>
        </w:tc>
        <w:tc>
          <w:tcPr>
            <w:tcW w:w="2432" w:type="dxa"/>
          </w:tcPr>
          <w:p w14:paraId="3B5FB0DA" w14:textId="77777777" w:rsidR="001F55E6" w:rsidRDefault="001265AB">
            <w:pPr>
              <w:pStyle w:val="TableParagraph"/>
              <w:spacing w:line="268" w:lineRule="exact"/>
              <w:ind w:left="419"/>
            </w:pPr>
            <w:r>
              <w:t>Board</w:t>
            </w:r>
            <w:r>
              <w:rPr>
                <w:spacing w:val="-5"/>
              </w:rPr>
              <w:t xml:space="preserve"> </w:t>
            </w:r>
            <w:r>
              <w:t>/University</w:t>
            </w:r>
          </w:p>
        </w:tc>
        <w:tc>
          <w:tcPr>
            <w:tcW w:w="1001" w:type="dxa"/>
          </w:tcPr>
          <w:p w14:paraId="61108105" w14:textId="77777777" w:rsidR="001F55E6" w:rsidRDefault="001265AB">
            <w:pPr>
              <w:pStyle w:val="TableParagraph"/>
              <w:spacing w:line="268" w:lineRule="exact"/>
              <w:ind w:left="176"/>
            </w:pPr>
            <w:r>
              <w:t>Year</w:t>
            </w:r>
            <w:r>
              <w:rPr>
                <w:spacing w:val="-1"/>
              </w:rPr>
              <w:t xml:space="preserve"> </w:t>
            </w:r>
            <w:r>
              <w:t>of</w:t>
            </w:r>
          </w:p>
          <w:p w14:paraId="51329740" w14:textId="77777777" w:rsidR="001F55E6" w:rsidRDefault="001265AB">
            <w:pPr>
              <w:pStyle w:val="TableParagraph"/>
              <w:spacing w:before="41"/>
              <w:ind w:left="162"/>
            </w:pPr>
            <w:r>
              <w:t>passing</w:t>
            </w:r>
          </w:p>
        </w:tc>
        <w:tc>
          <w:tcPr>
            <w:tcW w:w="2289" w:type="dxa"/>
          </w:tcPr>
          <w:p w14:paraId="1CE14473" w14:textId="77777777" w:rsidR="001F55E6" w:rsidRDefault="001265AB">
            <w:pPr>
              <w:pStyle w:val="TableParagraph"/>
              <w:spacing w:line="268" w:lineRule="exact"/>
              <w:ind w:left="435"/>
            </w:pPr>
            <w:r>
              <w:t>Subject</w:t>
            </w:r>
            <w:r>
              <w:rPr>
                <w:spacing w:val="-1"/>
              </w:rPr>
              <w:t xml:space="preserve"> </w:t>
            </w:r>
            <w:r>
              <w:t>Studied</w:t>
            </w:r>
          </w:p>
        </w:tc>
        <w:tc>
          <w:tcPr>
            <w:tcW w:w="858" w:type="dxa"/>
          </w:tcPr>
          <w:p w14:paraId="090BAD39" w14:textId="77777777" w:rsidR="001F55E6" w:rsidRDefault="001265AB">
            <w:pPr>
              <w:pStyle w:val="TableParagraph"/>
              <w:spacing w:line="268" w:lineRule="exact"/>
              <w:ind w:left="225"/>
            </w:pPr>
            <w:r>
              <w:t>%</w:t>
            </w:r>
            <w:r>
              <w:rPr>
                <w:spacing w:val="1"/>
              </w:rPr>
              <w:t xml:space="preserve"> </w:t>
            </w:r>
            <w:r>
              <w:t>of</w:t>
            </w:r>
          </w:p>
          <w:p w14:paraId="20011516" w14:textId="77777777" w:rsidR="001F55E6" w:rsidRDefault="001265AB">
            <w:pPr>
              <w:pStyle w:val="TableParagraph"/>
              <w:spacing w:before="41"/>
              <w:ind w:left="143"/>
            </w:pPr>
            <w:r>
              <w:t>Marks</w:t>
            </w:r>
          </w:p>
        </w:tc>
      </w:tr>
      <w:tr w:rsidR="001F55E6" w14:paraId="1077DEA6" w14:textId="77777777" w:rsidTr="009C7FFA">
        <w:trPr>
          <w:trHeight w:val="520"/>
        </w:trPr>
        <w:tc>
          <w:tcPr>
            <w:tcW w:w="847" w:type="dxa"/>
          </w:tcPr>
          <w:p w14:paraId="6C2ADED6" w14:textId="77777777" w:rsidR="001F55E6" w:rsidRDefault="001F55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43B3A1D7" w14:textId="77777777" w:rsidR="001F55E6" w:rsidRDefault="001F55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2" w:type="dxa"/>
          </w:tcPr>
          <w:p w14:paraId="5D5496BC" w14:textId="77777777" w:rsidR="001F55E6" w:rsidRDefault="001F55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1" w:type="dxa"/>
          </w:tcPr>
          <w:p w14:paraId="11279E24" w14:textId="77777777" w:rsidR="001F55E6" w:rsidRDefault="001F55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9" w:type="dxa"/>
          </w:tcPr>
          <w:p w14:paraId="37EA7783" w14:textId="77777777" w:rsidR="001F55E6" w:rsidRDefault="001F55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8" w:type="dxa"/>
          </w:tcPr>
          <w:p w14:paraId="38F7AB6A" w14:textId="77777777" w:rsidR="001F55E6" w:rsidRDefault="001F55E6">
            <w:pPr>
              <w:pStyle w:val="TableParagraph"/>
              <w:rPr>
                <w:rFonts w:ascii="Times New Roman"/>
              </w:rPr>
            </w:pPr>
          </w:p>
        </w:tc>
      </w:tr>
      <w:tr w:rsidR="001F55E6" w14:paraId="04A75B54" w14:textId="77777777" w:rsidTr="009C7FFA">
        <w:trPr>
          <w:trHeight w:val="517"/>
        </w:trPr>
        <w:tc>
          <w:tcPr>
            <w:tcW w:w="847" w:type="dxa"/>
          </w:tcPr>
          <w:p w14:paraId="61A53150" w14:textId="77777777" w:rsidR="001F55E6" w:rsidRDefault="001F55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1961ADF2" w14:textId="77777777" w:rsidR="001F55E6" w:rsidRDefault="001F55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2" w:type="dxa"/>
          </w:tcPr>
          <w:p w14:paraId="535AD542" w14:textId="77777777" w:rsidR="001F55E6" w:rsidRDefault="001F55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1" w:type="dxa"/>
          </w:tcPr>
          <w:p w14:paraId="5EB43598" w14:textId="77777777" w:rsidR="001F55E6" w:rsidRDefault="001F55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9" w:type="dxa"/>
          </w:tcPr>
          <w:p w14:paraId="4278E248" w14:textId="77777777" w:rsidR="001F55E6" w:rsidRDefault="001F55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8" w:type="dxa"/>
          </w:tcPr>
          <w:p w14:paraId="328DCABC" w14:textId="77777777" w:rsidR="001F55E6" w:rsidRDefault="001F55E6">
            <w:pPr>
              <w:pStyle w:val="TableParagraph"/>
              <w:rPr>
                <w:rFonts w:ascii="Times New Roman"/>
              </w:rPr>
            </w:pPr>
          </w:p>
        </w:tc>
      </w:tr>
      <w:tr w:rsidR="001F55E6" w14:paraId="6DD60393" w14:textId="77777777" w:rsidTr="009C7FFA">
        <w:trPr>
          <w:trHeight w:val="522"/>
        </w:trPr>
        <w:tc>
          <w:tcPr>
            <w:tcW w:w="847" w:type="dxa"/>
          </w:tcPr>
          <w:p w14:paraId="23674E81" w14:textId="77777777" w:rsidR="001F55E6" w:rsidRDefault="001F55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4D3B6C0D" w14:textId="77777777" w:rsidR="001F55E6" w:rsidRDefault="001F55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2" w:type="dxa"/>
          </w:tcPr>
          <w:p w14:paraId="7BAD099B" w14:textId="77777777" w:rsidR="001F55E6" w:rsidRDefault="001F55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1" w:type="dxa"/>
          </w:tcPr>
          <w:p w14:paraId="38568C2D" w14:textId="77777777" w:rsidR="001F55E6" w:rsidRDefault="001F55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9" w:type="dxa"/>
          </w:tcPr>
          <w:p w14:paraId="6B4C6067" w14:textId="77777777" w:rsidR="001F55E6" w:rsidRDefault="001F55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8" w:type="dxa"/>
          </w:tcPr>
          <w:p w14:paraId="6C1B4940" w14:textId="77777777" w:rsidR="001F55E6" w:rsidRDefault="001F55E6">
            <w:pPr>
              <w:pStyle w:val="TableParagraph"/>
              <w:rPr>
                <w:rFonts w:ascii="Times New Roman"/>
              </w:rPr>
            </w:pPr>
          </w:p>
        </w:tc>
      </w:tr>
    </w:tbl>
    <w:p w14:paraId="18C40D34" w14:textId="77777777" w:rsidR="001F55E6" w:rsidRDefault="001F55E6">
      <w:pPr>
        <w:rPr>
          <w:rFonts w:ascii="Times New Roman"/>
        </w:rPr>
        <w:sectPr w:rsidR="001F55E6" w:rsidSect="009E2EA6">
          <w:type w:val="continuous"/>
          <w:pgSz w:w="11900" w:h="16840"/>
          <w:pgMar w:top="720" w:right="1268" w:bottom="280" w:left="1220" w:header="720" w:footer="720" w:gutter="0"/>
          <w:cols w:space="720"/>
        </w:sectPr>
      </w:pPr>
    </w:p>
    <w:p w14:paraId="62220208" w14:textId="77777777" w:rsidR="001F55E6" w:rsidRDefault="001F55E6">
      <w:pPr>
        <w:pStyle w:val="BodyText"/>
        <w:rPr>
          <w:sz w:val="20"/>
        </w:rPr>
      </w:pPr>
    </w:p>
    <w:p w14:paraId="4DB4CCE4" w14:textId="77777777" w:rsidR="001F55E6" w:rsidRDefault="001F55E6">
      <w:pPr>
        <w:pStyle w:val="BodyText"/>
        <w:spacing w:before="6"/>
        <w:rPr>
          <w:sz w:val="16"/>
        </w:rPr>
      </w:pPr>
    </w:p>
    <w:p w14:paraId="2C251475" w14:textId="77777777" w:rsidR="001F55E6" w:rsidRDefault="001265AB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ind w:hanging="721"/>
      </w:pPr>
      <w:r>
        <w:t>Experience</w:t>
      </w:r>
      <w:r>
        <w:rPr>
          <w:spacing w:val="-2"/>
        </w:rPr>
        <w:t xml:space="preserve"> </w:t>
      </w:r>
      <w:r>
        <w:t>(in</w:t>
      </w:r>
      <w:r>
        <w:rPr>
          <w:spacing w:val="-4"/>
        </w:rPr>
        <w:t xml:space="preserve"> </w:t>
      </w:r>
      <w:r>
        <w:t>chronological</w:t>
      </w:r>
      <w:r>
        <w:rPr>
          <w:spacing w:val="-3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starting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t>employer)</w:t>
      </w:r>
    </w:p>
    <w:p w14:paraId="258E86E0" w14:textId="77777777" w:rsidR="001F55E6" w:rsidRDefault="001F55E6">
      <w:pPr>
        <w:pStyle w:val="BodyText"/>
        <w:rPr>
          <w:sz w:val="15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2779"/>
        <w:gridCol w:w="3509"/>
        <w:gridCol w:w="1440"/>
        <w:gridCol w:w="1303"/>
      </w:tblGrid>
      <w:tr w:rsidR="001F55E6" w14:paraId="6D4A9EAD" w14:textId="77777777">
        <w:trPr>
          <w:trHeight w:val="618"/>
        </w:trPr>
        <w:tc>
          <w:tcPr>
            <w:tcW w:w="840" w:type="dxa"/>
          </w:tcPr>
          <w:p w14:paraId="67D905F5" w14:textId="77777777" w:rsidR="001F55E6" w:rsidRDefault="001265AB">
            <w:pPr>
              <w:pStyle w:val="TableParagraph"/>
              <w:spacing w:before="1"/>
              <w:ind w:left="134"/>
            </w:pPr>
            <w:r>
              <w:t>Sl.</w:t>
            </w:r>
            <w:r>
              <w:rPr>
                <w:spacing w:val="-1"/>
              </w:rPr>
              <w:t xml:space="preserve"> </w:t>
            </w:r>
            <w:r>
              <w:t>No.</w:t>
            </w:r>
          </w:p>
        </w:tc>
        <w:tc>
          <w:tcPr>
            <w:tcW w:w="2779" w:type="dxa"/>
          </w:tcPr>
          <w:p w14:paraId="0BC665E4" w14:textId="77777777" w:rsidR="001F55E6" w:rsidRDefault="001265AB">
            <w:pPr>
              <w:pStyle w:val="TableParagraph"/>
              <w:spacing w:before="1"/>
              <w:ind w:left="381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Employer</w:t>
            </w:r>
          </w:p>
        </w:tc>
        <w:tc>
          <w:tcPr>
            <w:tcW w:w="3509" w:type="dxa"/>
          </w:tcPr>
          <w:p w14:paraId="553FA628" w14:textId="77777777" w:rsidR="001F55E6" w:rsidRDefault="001265AB">
            <w:pPr>
              <w:pStyle w:val="TableParagraph"/>
              <w:spacing w:before="1"/>
              <w:ind w:left="1015"/>
            </w:pPr>
            <w:r>
              <w:t>Nature of</w:t>
            </w:r>
            <w:r>
              <w:rPr>
                <w:spacing w:val="-3"/>
              </w:rPr>
              <w:t xml:space="preserve"> </w:t>
            </w:r>
            <w:r>
              <w:t>Duties</w:t>
            </w:r>
          </w:p>
        </w:tc>
        <w:tc>
          <w:tcPr>
            <w:tcW w:w="1440" w:type="dxa"/>
          </w:tcPr>
          <w:p w14:paraId="05D62D91" w14:textId="77777777" w:rsidR="001F55E6" w:rsidRDefault="001265AB">
            <w:pPr>
              <w:pStyle w:val="TableParagraph"/>
              <w:spacing w:before="1"/>
              <w:ind w:left="390"/>
            </w:pPr>
            <w:r>
              <w:t>Date</w:t>
            </w:r>
            <w:r>
              <w:rPr>
                <w:spacing w:val="-1"/>
              </w:rPr>
              <w:t xml:space="preserve"> </w:t>
            </w:r>
            <w:r>
              <w:t>of</w:t>
            </w:r>
          </w:p>
          <w:p w14:paraId="049ECFC6" w14:textId="77777777" w:rsidR="001F55E6" w:rsidRDefault="001265AB">
            <w:pPr>
              <w:pStyle w:val="TableParagraph"/>
              <w:spacing w:before="39"/>
              <w:ind w:left="407"/>
            </w:pPr>
            <w:r>
              <w:t>Joining</w:t>
            </w:r>
          </w:p>
        </w:tc>
        <w:tc>
          <w:tcPr>
            <w:tcW w:w="1303" w:type="dxa"/>
          </w:tcPr>
          <w:p w14:paraId="5B9585F7" w14:textId="77777777" w:rsidR="001F55E6" w:rsidRDefault="001265AB">
            <w:pPr>
              <w:pStyle w:val="TableParagraph"/>
              <w:spacing w:before="1"/>
              <w:ind w:left="321"/>
            </w:pPr>
            <w:r>
              <w:t>Date</w:t>
            </w:r>
            <w:r>
              <w:rPr>
                <w:spacing w:val="-1"/>
              </w:rPr>
              <w:t xml:space="preserve"> </w:t>
            </w:r>
            <w:r>
              <w:t>of</w:t>
            </w:r>
          </w:p>
          <w:p w14:paraId="124146ED" w14:textId="77777777" w:rsidR="001F55E6" w:rsidRDefault="001265AB">
            <w:pPr>
              <w:pStyle w:val="TableParagraph"/>
              <w:spacing w:before="39"/>
              <w:ind w:left="311"/>
            </w:pPr>
            <w:r>
              <w:t>Leaving</w:t>
            </w:r>
          </w:p>
        </w:tc>
      </w:tr>
      <w:tr w:rsidR="001F55E6" w14:paraId="79D323FF" w14:textId="77777777">
        <w:trPr>
          <w:trHeight w:val="563"/>
        </w:trPr>
        <w:tc>
          <w:tcPr>
            <w:tcW w:w="840" w:type="dxa"/>
          </w:tcPr>
          <w:p w14:paraId="62B655F8" w14:textId="77777777" w:rsidR="001F55E6" w:rsidRDefault="001F55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9" w:type="dxa"/>
          </w:tcPr>
          <w:p w14:paraId="080D0681" w14:textId="77777777" w:rsidR="001F55E6" w:rsidRDefault="001F55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9" w:type="dxa"/>
          </w:tcPr>
          <w:p w14:paraId="76BF3C8E" w14:textId="77777777" w:rsidR="001F55E6" w:rsidRDefault="001F55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21830E8C" w14:textId="77777777" w:rsidR="001F55E6" w:rsidRDefault="001F55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3" w:type="dxa"/>
          </w:tcPr>
          <w:p w14:paraId="3BD1C72F" w14:textId="77777777" w:rsidR="001F55E6" w:rsidRDefault="001F55E6">
            <w:pPr>
              <w:pStyle w:val="TableParagraph"/>
              <w:rPr>
                <w:rFonts w:ascii="Times New Roman"/>
              </w:rPr>
            </w:pPr>
          </w:p>
        </w:tc>
      </w:tr>
      <w:tr w:rsidR="001F55E6" w14:paraId="19B054E9" w14:textId="77777777">
        <w:trPr>
          <w:trHeight w:val="563"/>
        </w:trPr>
        <w:tc>
          <w:tcPr>
            <w:tcW w:w="840" w:type="dxa"/>
          </w:tcPr>
          <w:p w14:paraId="3418EA3E" w14:textId="77777777" w:rsidR="001F55E6" w:rsidRDefault="001F55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9" w:type="dxa"/>
          </w:tcPr>
          <w:p w14:paraId="3ADF290F" w14:textId="77777777" w:rsidR="001F55E6" w:rsidRDefault="001F55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9" w:type="dxa"/>
          </w:tcPr>
          <w:p w14:paraId="1E370ACE" w14:textId="77777777" w:rsidR="001F55E6" w:rsidRDefault="001F55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40A638F5" w14:textId="77777777" w:rsidR="001F55E6" w:rsidRDefault="001F55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3" w:type="dxa"/>
          </w:tcPr>
          <w:p w14:paraId="43E3EAB7" w14:textId="77777777" w:rsidR="001F55E6" w:rsidRDefault="001F55E6">
            <w:pPr>
              <w:pStyle w:val="TableParagraph"/>
              <w:rPr>
                <w:rFonts w:ascii="Times New Roman"/>
              </w:rPr>
            </w:pPr>
          </w:p>
        </w:tc>
      </w:tr>
      <w:tr w:rsidR="001F55E6" w14:paraId="1904D234" w14:textId="77777777">
        <w:trPr>
          <w:trHeight w:val="563"/>
        </w:trPr>
        <w:tc>
          <w:tcPr>
            <w:tcW w:w="840" w:type="dxa"/>
          </w:tcPr>
          <w:p w14:paraId="1CB62DBD" w14:textId="77777777" w:rsidR="001F55E6" w:rsidRDefault="001F55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9" w:type="dxa"/>
          </w:tcPr>
          <w:p w14:paraId="14055CE4" w14:textId="77777777" w:rsidR="001F55E6" w:rsidRDefault="001F55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9" w:type="dxa"/>
          </w:tcPr>
          <w:p w14:paraId="2CC95745" w14:textId="77777777" w:rsidR="001F55E6" w:rsidRDefault="001F55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4325ADA2" w14:textId="77777777" w:rsidR="001F55E6" w:rsidRDefault="001F55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3" w:type="dxa"/>
          </w:tcPr>
          <w:p w14:paraId="17830934" w14:textId="77777777" w:rsidR="001F55E6" w:rsidRDefault="001F55E6">
            <w:pPr>
              <w:pStyle w:val="TableParagraph"/>
              <w:rPr>
                <w:rFonts w:ascii="Times New Roman"/>
              </w:rPr>
            </w:pPr>
          </w:p>
        </w:tc>
      </w:tr>
      <w:tr w:rsidR="001F55E6" w14:paraId="15E91B03" w14:textId="77777777">
        <w:trPr>
          <w:trHeight w:val="563"/>
        </w:trPr>
        <w:tc>
          <w:tcPr>
            <w:tcW w:w="840" w:type="dxa"/>
          </w:tcPr>
          <w:p w14:paraId="6900E536" w14:textId="77777777" w:rsidR="001F55E6" w:rsidRDefault="001F55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9" w:type="dxa"/>
          </w:tcPr>
          <w:p w14:paraId="62663E07" w14:textId="77777777" w:rsidR="001F55E6" w:rsidRDefault="001F55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9" w:type="dxa"/>
          </w:tcPr>
          <w:p w14:paraId="07668496" w14:textId="77777777" w:rsidR="001F55E6" w:rsidRDefault="001F55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02F93381" w14:textId="77777777" w:rsidR="001F55E6" w:rsidRDefault="001F55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3" w:type="dxa"/>
          </w:tcPr>
          <w:p w14:paraId="2D399A81" w14:textId="77777777" w:rsidR="001F55E6" w:rsidRDefault="001F55E6">
            <w:pPr>
              <w:pStyle w:val="TableParagraph"/>
              <w:rPr>
                <w:rFonts w:ascii="Times New Roman"/>
              </w:rPr>
            </w:pPr>
          </w:p>
        </w:tc>
      </w:tr>
      <w:tr w:rsidR="001F55E6" w14:paraId="7026AA5C" w14:textId="77777777">
        <w:trPr>
          <w:trHeight w:val="565"/>
        </w:trPr>
        <w:tc>
          <w:tcPr>
            <w:tcW w:w="840" w:type="dxa"/>
          </w:tcPr>
          <w:p w14:paraId="2ABE0BE5" w14:textId="77777777" w:rsidR="001F55E6" w:rsidRDefault="001F55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9" w:type="dxa"/>
          </w:tcPr>
          <w:p w14:paraId="57DB26CF" w14:textId="77777777" w:rsidR="001F55E6" w:rsidRDefault="001F55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9" w:type="dxa"/>
          </w:tcPr>
          <w:p w14:paraId="0D6CAC24" w14:textId="77777777" w:rsidR="001F55E6" w:rsidRDefault="001F55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1D14ABDC" w14:textId="77777777" w:rsidR="001F55E6" w:rsidRDefault="001F55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3" w:type="dxa"/>
          </w:tcPr>
          <w:p w14:paraId="3D11D50A" w14:textId="77777777" w:rsidR="001F55E6" w:rsidRDefault="001F55E6">
            <w:pPr>
              <w:pStyle w:val="TableParagraph"/>
              <w:rPr>
                <w:rFonts w:ascii="Times New Roman"/>
              </w:rPr>
            </w:pPr>
          </w:p>
        </w:tc>
      </w:tr>
      <w:tr w:rsidR="001F55E6" w14:paraId="0C2E043A" w14:textId="77777777">
        <w:trPr>
          <w:trHeight w:val="565"/>
        </w:trPr>
        <w:tc>
          <w:tcPr>
            <w:tcW w:w="840" w:type="dxa"/>
          </w:tcPr>
          <w:p w14:paraId="16628170" w14:textId="77777777" w:rsidR="001F55E6" w:rsidRDefault="001F55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9" w:type="dxa"/>
          </w:tcPr>
          <w:p w14:paraId="5C0C5C75" w14:textId="77777777" w:rsidR="001F55E6" w:rsidRDefault="001F55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9" w:type="dxa"/>
          </w:tcPr>
          <w:p w14:paraId="6143EC3D" w14:textId="77777777" w:rsidR="001F55E6" w:rsidRDefault="001F55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05CAC40B" w14:textId="77777777" w:rsidR="001F55E6" w:rsidRDefault="001F55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3" w:type="dxa"/>
          </w:tcPr>
          <w:p w14:paraId="4ECF9257" w14:textId="77777777" w:rsidR="001F55E6" w:rsidRDefault="001F55E6">
            <w:pPr>
              <w:pStyle w:val="TableParagraph"/>
              <w:rPr>
                <w:rFonts w:ascii="Times New Roman"/>
              </w:rPr>
            </w:pPr>
          </w:p>
        </w:tc>
      </w:tr>
      <w:tr w:rsidR="001F55E6" w14:paraId="0A1CE736" w14:textId="77777777">
        <w:trPr>
          <w:trHeight w:val="563"/>
        </w:trPr>
        <w:tc>
          <w:tcPr>
            <w:tcW w:w="840" w:type="dxa"/>
          </w:tcPr>
          <w:p w14:paraId="5C64D8C5" w14:textId="77777777" w:rsidR="001F55E6" w:rsidRDefault="001F55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9" w:type="dxa"/>
          </w:tcPr>
          <w:p w14:paraId="23DCE425" w14:textId="77777777" w:rsidR="001F55E6" w:rsidRDefault="001F55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9" w:type="dxa"/>
          </w:tcPr>
          <w:p w14:paraId="6C292C77" w14:textId="77777777" w:rsidR="001F55E6" w:rsidRDefault="001F55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029BC6F2" w14:textId="77777777" w:rsidR="001F55E6" w:rsidRDefault="001F55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3" w:type="dxa"/>
          </w:tcPr>
          <w:p w14:paraId="2D2BF32E" w14:textId="77777777" w:rsidR="001F55E6" w:rsidRDefault="001F55E6">
            <w:pPr>
              <w:pStyle w:val="TableParagraph"/>
              <w:rPr>
                <w:rFonts w:ascii="Times New Roman"/>
              </w:rPr>
            </w:pPr>
          </w:p>
        </w:tc>
      </w:tr>
    </w:tbl>
    <w:p w14:paraId="11DEAF47" w14:textId="77777777" w:rsidR="001F55E6" w:rsidRDefault="001F55E6">
      <w:pPr>
        <w:pStyle w:val="BodyText"/>
      </w:pPr>
    </w:p>
    <w:p w14:paraId="6B0199AA" w14:textId="77777777" w:rsidR="001F55E6" w:rsidRDefault="001265AB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ind w:hanging="721"/>
      </w:pPr>
      <w:r>
        <w:t>List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publications</w:t>
      </w:r>
    </w:p>
    <w:p w14:paraId="3771079E" w14:textId="77777777" w:rsidR="001F55E6" w:rsidRDefault="001F55E6">
      <w:pPr>
        <w:pStyle w:val="BodyText"/>
      </w:pPr>
    </w:p>
    <w:p w14:paraId="063E11CB" w14:textId="77777777" w:rsidR="001F55E6" w:rsidRDefault="001265AB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ind w:hanging="721"/>
      </w:pPr>
      <w:r>
        <w:t>List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papers</w:t>
      </w:r>
      <w:r>
        <w:rPr>
          <w:spacing w:val="-3"/>
        </w:rPr>
        <w:t xml:space="preserve"> </w:t>
      </w:r>
      <w:r>
        <w:t>presented</w:t>
      </w:r>
      <w:r>
        <w:rPr>
          <w:spacing w:val="-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conferences</w:t>
      </w:r>
    </w:p>
    <w:p w14:paraId="163D409C" w14:textId="77777777" w:rsidR="001F55E6" w:rsidRDefault="001F55E6">
      <w:pPr>
        <w:pStyle w:val="BodyText"/>
        <w:spacing w:before="1"/>
      </w:pPr>
    </w:p>
    <w:p w14:paraId="46E46C6D" w14:textId="64F399FE" w:rsidR="001F55E6" w:rsidRDefault="001265AB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ind w:hanging="721"/>
      </w:pPr>
      <w:r>
        <w:t>List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monographs/project</w:t>
      </w:r>
      <w:r>
        <w:rPr>
          <w:spacing w:val="-4"/>
        </w:rPr>
        <w:t xml:space="preserve"> </w:t>
      </w:r>
      <w:r>
        <w:t>report completed</w:t>
      </w:r>
    </w:p>
    <w:p w14:paraId="510DC478" w14:textId="77777777" w:rsidR="00515A9C" w:rsidRDefault="00515A9C" w:rsidP="00515A9C">
      <w:pPr>
        <w:pStyle w:val="ListParagraph"/>
      </w:pPr>
    </w:p>
    <w:p w14:paraId="44205D93" w14:textId="77777777" w:rsidR="001F55E6" w:rsidRDefault="001F55E6">
      <w:pPr>
        <w:pStyle w:val="BodyText"/>
      </w:pPr>
    </w:p>
    <w:p w14:paraId="6A481209" w14:textId="32759C22" w:rsidR="001F55E6" w:rsidRDefault="001265AB">
      <w:pPr>
        <w:pStyle w:val="BodyText"/>
        <w:ind w:left="4044" w:right="4674"/>
        <w:jc w:val="center"/>
      </w:pPr>
      <w:r>
        <w:rPr>
          <w:w w:val="105"/>
        </w:rPr>
        <w:t>DECLARATION</w:t>
      </w:r>
    </w:p>
    <w:p w14:paraId="69E8DF46" w14:textId="77777777" w:rsidR="001F55E6" w:rsidRDefault="001F55E6">
      <w:pPr>
        <w:pStyle w:val="BodyText"/>
        <w:spacing w:before="1"/>
      </w:pPr>
    </w:p>
    <w:p w14:paraId="25CA71DF" w14:textId="77777777" w:rsidR="001F55E6" w:rsidRDefault="001265AB">
      <w:pPr>
        <w:pStyle w:val="BodyText"/>
        <w:ind w:left="219" w:right="849"/>
        <w:jc w:val="both"/>
      </w:pPr>
      <w:r>
        <w:t>I hereby declare that the information furnished above is true, complete and correct to</w:t>
      </w:r>
      <w:r>
        <w:rPr>
          <w:spacing w:val="49"/>
        </w:rPr>
        <w:t xml:space="preserve"> </w:t>
      </w:r>
      <w:r>
        <w:t>the best of</w:t>
      </w:r>
      <w:r>
        <w:rPr>
          <w:spacing w:val="1"/>
        </w:rPr>
        <w:t xml:space="preserve"> </w:t>
      </w:r>
      <w:r>
        <w:t>my knowledge and belief. I understand that in the event of any of the information provided by me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false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incorrect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stage,</w:t>
      </w:r>
      <w:r>
        <w:rPr>
          <w:spacing w:val="1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candidature/appointment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liable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cancellation/termination</w:t>
      </w:r>
      <w:r>
        <w:rPr>
          <w:spacing w:val="-4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notice or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compensation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lieu</w:t>
      </w:r>
      <w:r>
        <w:rPr>
          <w:spacing w:val="-3"/>
        </w:rPr>
        <w:t xml:space="preserve"> </w:t>
      </w:r>
      <w:r>
        <w:t>thereof.</w:t>
      </w:r>
    </w:p>
    <w:p w14:paraId="627F5200" w14:textId="77777777" w:rsidR="001F55E6" w:rsidRDefault="001F55E6">
      <w:pPr>
        <w:pStyle w:val="BodyText"/>
      </w:pPr>
    </w:p>
    <w:p w14:paraId="4979A99C" w14:textId="77777777" w:rsidR="001F55E6" w:rsidRDefault="001F55E6">
      <w:pPr>
        <w:pStyle w:val="BodyText"/>
      </w:pPr>
    </w:p>
    <w:p w14:paraId="5B6C96D1" w14:textId="77777777" w:rsidR="001F55E6" w:rsidRDefault="001F55E6">
      <w:pPr>
        <w:pStyle w:val="BodyText"/>
      </w:pPr>
    </w:p>
    <w:p w14:paraId="6FE2C543" w14:textId="77777777" w:rsidR="001F55E6" w:rsidRDefault="001F55E6">
      <w:pPr>
        <w:pStyle w:val="BodyText"/>
        <w:spacing w:before="11"/>
        <w:rPr>
          <w:sz w:val="21"/>
        </w:rPr>
      </w:pPr>
    </w:p>
    <w:p w14:paraId="69B68669" w14:textId="77777777" w:rsidR="001F55E6" w:rsidRDefault="001265AB">
      <w:pPr>
        <w:pStyle w:val="BodyText"/>
        <w:tabs>
          <w:tab w:val="left" w:pos="6699"/>
        </w:tabs>
        <w:spacing w:before="1"/>
        <w:ind w:left="219"/>
        <w:jc w:val="both"/>
      </w:pPr>
      <w:r>
        <w:t>Place:</w:t>
      </w:r>
      <w:r>
        <w:tab/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Candidate</w:t>
      </w:r>
    </w:p>
    <w:p w14:paraId="1A4F59B7" w14:textId="77777777" w:rsidR="001F55E6" w:rsidRDefault="001F55E6">
      <w:pPr>
        <w:pStyle w:val="BodyText"/>
      </w:pPr>
    </w:p>
    <w:p w14:paraId="713186B6" w14:textId="77777777" w:rsidR="001F55E6" w:rsidRDefault="001265AB">
      <w:pPr>
        <w:pStyle w:val="BodyText"/>
        <w:ind w:left="219"/>
      </w:pPr>
      <w:r>
        <w:t>Date:</w:t>
      </w:r>
    </w:p>
    <w:sectPr w:rsidR="001F55E6">
      <w:pgSz w:w="11900" w:h="16840"/>
      <w:pgMar w:top="720" w:right="5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616E2"/>
    <w:multiLevelType w:val="hybridMultilevel"/>
    <w:tmpl w:val="421227C0"/>
    <w:lvl w:ilvl="0" w:tplc="6EB0AFE2">
      <w:start w:val="10"/>
      <w:numFmt w:val="decimal"/>
      <w:lvlText w:val="%1."/>
      <w:lvlJc w:val="left"/>
      <w:pPr>
        <w:ind w:left="939" w:hanging="720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en-US" w:eastAsia="en-US" w:bidi="ar-SA"/>
      </w:rPr>
    </w:lvl>
    <w:lvl w:ilvl="1" w:tplc="F62EDFF6">
      <w:numFmt w:val="bullet"/>
      <w:lvlText w:val="•"/>
      <w:lvlJc w:val="left"/>
      <w:pPr>
        <w:ind w:left="1856" w:hanging="720"/>
      </w:pPr>
      <w:rPr>
        <w:rFonts w:hint="default"/>
        <w:lang w:val="en-US" w:eastAsia="en-US" w:bidi="ar-SA"/>
      </w:rPr>
    </w:lvl>
    <w:lvl w:ilvl="2" w:tplc="99528652">
      <w:numFmt w:val="bullet"/>
      <w:lvlText w:val="•"/>
      <w:lvlJc w:val="left"/>
      <w:pPr>
        <w:ind w:left="2772" w:hanging="720"/>
      </w:pPr>
      <w:rPr>
        <w:rFonts w:hint="default"/>
        <w:lang w:val="en-US" w:eastAsia="en-US" w:bidi="ar-SA"/>
      </w:rPr>
    </w:lvl>
    <w:lvl w:ilvl="3" w:tplc="96ACC994">
      <w:numFmt w:val="bullet"/>
      <w:lvlText w:val="•"/>
      <w:lvlJc w:val="left"/>
      <w:pPr>
        <w:ind w:left="3688" w:hanging="720"/>
      </w:pPr>
      <w:rPr>
        <w:rFonts w:hint="default"/>
        <w:lang w:val="en-US" w:eastAsia="en-US" w:bidi="ar-SA"/>
      </w:rPr>
    </w:lvl>
    <w:lvl w:ilvl="4" w:tplc="AECE848A">
      <w:numFmt w:val="bullet"/>
      <w:lvlText w:val="•"/>
      <w:lvlJc w:val="left"/>
      <w:pPr>
        <w:ind w:left="4604" w:hanging="720"/>
      </w:pPr>
      <w:rPr>
        <w:rFonts w:hint="default"/>
        <w:lang w:val="en-US" w:eastAsia="en-US" w:bidi="ar-SA"/>
      </w:rPr>
    </w:lvl>
    <w:lvl w:ilvl="5" w:tplc="2B3C1E40">
      <w:numFmt w:val="bullet"/>
      <w:lvlText w:val="•"/>
      <w:lvlJc w:val="left"/>
      <w:pPr>
        <w:ind w:left="5520" w:hanging="720"/>
      </w:pPr>
      <w:rPr>
        <w:rFonts w:hint="default"/>
        <w:lang w:val="en-US" w:eastAsia="en-US" w:bidi="ar-SA"/>
      </w:rPr>
    </w:lvl>
    <w:lvl w:ilvl="6" w:tplc="DEF6123A">
      <w:numFmt w:val="bullet"/>
      <w:lvlText w:val="•"/>
      <w:lvlJc w:val="left"/>
      <w:pPr>
        <w:ind w:left="6436" w:hanging="720"/>
      </w:pPr>
      <w:rPr>
        <w:rFonts w:hint="default"/>
        <w:lang w:val="en-US" w:eastAsia="en-US" w:bidi="ar-SA"/>
      </w:rPr>
    </w:lvl>
    <w:lvl w:ilvl="7" w:tplc="96665C80">
      <w:numFmt w:val="bullet"/>
      <w:lvlText w:val="•"/>
      <w:lvlJc w:val="left"/>
      <w:pPr>
        <w:ind w:left="7352" w:hanging="720"/>
      </w:pPr>
      <w:rPr>
        <w:rFonts w:hint="default"/>
        <w:lang w:val="en-US" w:eastAsia="en-US" w:bidi="ar-SA"/>
      </w:rPr>
    </w:lvl>
    <w:lvl w:ilvl="8" w:tplc="250456F6">
      <w:numFmt w:val="bullet"/>
      <w:lvlText w:val="•"/>
      <w:lvlJc w:val="left"/>
      <w:pPr>
        <w:ind w:left="8268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E6"/>
    <w:rsid w:val="001265AB"/>
    <w:rsid w:val="001F55E6"/>
    <w:rsid w:val="00515A9C"/>
    <w:rsid w:val="009C7FFA"/>
    <w:rsid w:val="009E2EA6"/>
    <w:rsid w:val="00A33D81"/>
    <w:rsid w:val="00BC4B0A"/>
    <w:rsid w:val="00F1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768DA"/>
  <w15:docId w15:val="{80DC899E-1B36-4FEA-ABF2-0F8ADCFF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4"/>
      <w:ind w:left="471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39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Nupur</dc:creator>
  <cp:lastModifiedBy>Nupur</cp:lastModifiedBy>
  <cp:revision>2</cp:revision>
  <dcterms:created xsi:type="dcterms:W3CDTF">2021-07-26T11:36:00Z</dcterms:created>
  <dcterms:modified xsi:type="dcterms:W3CDTF">2021-07-26T11:36:00Z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PDFium</vt:lpwstr>
  </property>
  <property fmtid="{D5CDD505-2E9C-101B-9397-08002B2CF9AE}" pid="4" name="LastSaved">
    <vt:filetime>2021-07-26T00:00:00Z</vt:filetime>
  </property>
</Properties>
</file>