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52" w:rsidRDefault="00993652" w:rsidP="00993652"/>
    <w:p w:rsidR="006D3404" w:rsidRDefault="006D3404" w:rsidP="00F322E5">
      <w:pPr>
        <w:jc w:val="right"/>
        <w:rPr>
          <w:sz w:val="28"/>
          <w:szCs w:val="28"/>
        </w:rPr>
      </w:pPr>
    </w:p>
    <w:p w:rsidR="00F322E5" w:rsidRPr="006D3404" w:rsidRDefault="006D3404" w:rsidP="006D3404">
      <w:pPr>
        <w:rPr>
          <w:sz w:val="32"/>
          <w:szCs w:val="32"/>
        </w:rPr>
      </w:pPr>
      <w:r w:rsidRPr="006D3404">
        <w:rPr>
          <w:sz w:val="32"/>
          <w:szCs w:val="32"/>
        </w:rPr>
        <w:t>Admn/NRF/95/21</w:t>
      </w:r>
      <w:r w:rsidRPr="006D3404">
        <w:rPr>
          <w:sz w:val="32"/>
          <w:szCs w:val="32"/>
        </w:rPr>
        <w:tab/>
      </w:r>
      <w:r w:rsidRPr="006D3404">
        <w:rPr>
          <w:sz w:val="32"/>
          <w:szCs w:val="32"/>
        </w:rPr>
        <w:tab/>
      </w:r>
      <w:r w:rsidRPr="006D3404">
        <w:rPr>
          <w:sz w:val="32"/>
          <w:szCs w:val="32"/>
        </w:rPr>
        <w:tab/>
      </w:r>
      <w:r w:rsidRPr="006D3404">
        <w:rPr>
          <w:sz w:val="32"/>
          <w:szCs w:val="32"/>
        </w:rPr>
        <w:tab/>
      </w:r>
      <w:r w:rsidRPr="006D3404">
        <w:rPr>
          <w:sz w:val="32"/>
          <w:szCs w:val="32"/>
        </w:rPr>
        <w:tab/>
      </w:r>
      <w:r w:rsidRPr="006D3404">
        <w:rPr>
          <w:sz w:val="32"/>
          <w:szCs w:val="32"/>
        </w:rPr>
        <w:tab/>
      </w:r>
      <w:r w:rsidR="00F322E5" w:rsidRPr="006D3404">
        <w:rPr>
          <w:sz w:val="32"/>
          <w:szCs w:val="32"/>
        </w:rPr>
        <w:t xml:space="preserve">Dated: </w:t>
      </w:r>
      <w:r w:rsidRPr="006D3404">
        <w:rPr>
          <w:sz w:val="32"/>
          <w:szCs w:val="32"/>
        </w:rPr>
        <w:t>02</w:t>
      </w:r>
      <w:r w:rsidR="00F322E5" w:rsidRPr="006D3404">
        <w:rPr>
          <w:sz w:val="32"/>
          <w:szCs w:val="32"/>
        </w:rPr>
        <w:t>.0</w:t>
      </w:r>
      <w:r w:rsidRPr="006D3404">
        <w:rPr>
          <w:sz w:val="32"/>
          <w:szCs w:val="32"/>
        </w:rPr>
        <w:t>8</w:t>
      </w:r>
      <w:r w:rsidR="00F322E5" w:rsidRPr="006D3404">
        <w:rPr>
          <w:sz w:val="32"/>
          <w:szCs w:val="32"/>
        </w:rPr>
        <w:t>.2021</w:t>
      </w:r>
    </w:p>
    <w:p w:rsidR="006D3404" w:rsidRPr="006D3404" w:rsidRDefault="006D3404" w:rsidP="00F322E5">
      <w:pPr>
        <w:jc w:val="center"/>
        <w:rPr>
          <w:b/>
          <w:bCs/>
          <w:sz w:val="32"/>
          <w:szCs w:val="32"/>
          <w:u w:val="single"/>
        </w:rPr>
      </w:pPr>
    </w:p>
    <w:p w:rsidR="00F322E5" w:rsidRPr="006D3404" w:rsidRDefault="00F322E5" w:rsidP="00F322E5">
      <w:pPr>
        <w:jc w:val="center"/>
        <w:rPr>
          <w:b/>
          <w:bCs/>
          <w:sz w:val="32"/>
          <w:szCs w:val="32"/>
          <w:u w:val="single"/>
        </w:rPr>
      </w:pPr>
      <w:r w:rsidRPr="006D3404">
        <w:rPr>
          <w:b/>
          <w:bCs/>
          <w:sz w:val="32"/>
          <w:szCs w:val="32"/>
          <w:u w:val="single"/>
        </w:rPr>
        <w:t>CORRIGENDUM</w:t>
      </w:r>
    </w:p>
    <w:p w:rsidR="006D3404" w:rsidRPr="006D3404" w:rsidRDefault="006D3404" w:rsidP="00F322E5">
      <w:pPr>
        <w:jc w:val="center"/>
        <w:rPr>
          <w:b/>
          <w:bCs/>
          <w:sz w:val="32"/>
          <w:szCs w:val="32"/>
        </w:rPr>
      </w:pPr>
    </w:p>
    <w:p w:rsidR="00F322E5" w:rsidRPr="00441AC8" w:rsidRDefault="00441AC8" w:rsidP="006D3404">
      <w:pPr>
        <w:pStyle w:val="Heading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With reference to</w:t>
      </w:r>
      <w:r w:rsidR="00F322E5" w:rsidRPr="00441AC8">
        <w:rPr>
          <w:sz w:val="28"/>
          <w:szCs w:val="28"/>
        </w:rPr>
        <w:t xml:space="preserve"> the advertisement </w:t>
      </w:r>
      <w:r w:rsidR="006D3404" w:rsidRPr="00441AC8">
        <w:rPr>
          <w:sz w:val="28"/>
          <w:szCs w:val="28"/>
        </w:rPr>
        <w:t>N</w:t>
      </w:r>
      <w:r w:rsidR="00F322E5" w:rsidRPr="00441AC8">
        <w:rPr>
          <w:sz w:val="28"/>
          <w:szCs w:val="28"/>
        </w:rPr>
        <w:t xml:space="preserve">o. </w:t>
      </w:r>
      <w:r w:rsidRPr="00441AC8">
        <w:rPr>
          <w:sz w:val="28"/>
          <w:szCs w:val="28"/>
        </w:rPr>
        <w:t>N</w:t>
      </w:r>
      <w:r w:rsidR="006D3404" w:rsidRPr="00441AC8">
        <w:rPr>
          <w:sz w:val="28"/>
          <w:szCs w:val="28"/>
        </w:rPr>
        <w:t>IMR/Admn/NRF/95</w:t>
      </w:r>
      <w:r w:rsidR="006D3404" w:rsidRPr="00441AC8">
        <w:rPr>
          <w:sz w:val="28"/>
          <w:szCs w:val="28"/>
          <w:shd w:val="clear" w:color="auto" w:fill="FFFFFF"/>
        </w:rPr>
        <w:t>/21/21</w:t>
      </w:r>
      <w:r w:rsidR="006D3404" w:rsidRPr="00441AC8">
        <w:rPr>
          <w:sz w:val="28"/>
          <w:szCs w:val="28"/>
        </w:rPr>
        <w:t xml:space="preserve">                  dated 20.07.2021 for</w:t>
      </w:r>
      <w:r w:rsidR="00F322E5" w:rsidRPr="00441AC8">
        <w:rPr>
          <w:sz w:val="28"/>
          <w:szCs w:val="28"/>
        </w:rPr>
        <w:t xml:space="preserve"> the Project entitled </w:t>
      </w:r>
      <w:r w:rsidR="006D3404" w:rsidRPr="00441AC8">
        <w:rPr>
          <w:sz w:val="28"/>
          <w:szCs w:val="28"/>
        </w:rPr>
        <w:t xml:space="preserve">“Global Research Program on Importable Infectious Diseases” for the post of Scientist C (Non Medical). </w:t>
      </w:r>
      <w:r>
        <w:rPr>
          <w:sz w:val="28"/>
          <w:szCs w:val="28"/>
        </w:rPr>
        <w:t xml:space="preserve">The </w:t>
      </w:r>
      <w:r w:rsidR="006D3404" w:rsidRPr="00441AC8">
        <w:rPr>
          <w:sz w:val="28"/>
          <w:szCs w:val="28"/>
        </w:rPr>
        <w:t xml:space="preserve">Date of interview </w:t>
      </w:r>
      <w:r>
        <w:rPr>
          <w:sz w:val="28"/>
          <w:szCs w:val="28"/>
        </w:rPr>
        <w:t xml:space="preserve">for the subject post </w:t>
      </w:r>
      <w:r w:rsidR="006D3404" w:rsidRPr="00441AC8">
        <w:rPr>
          <w:sz w:val="28"/>
          <w:szCs w:val="28"/>
        </w:rPr>
        <w:t>has been rescheduled to 10.08.2021</w:t>
      </w:r>
      <w:r w:rsidR="00F322E5" w:rsidRPr="00441AC8">
        <w:rPr>
          <w:sz w:val="28"/>
          <w:szCs w:val="28"/>
        </w:rPr>
        <w:t xml:space="preserve"> </w:t>
      </w:r>
      <w:r w:rsidR="006D3404" w:rsidRPr="00441AC8">
        <w:rPr>
          <w:sz w:val="28"/>
          <w:szCs w:val="28"/>
        </w:rPr>
        <w:t>in place of 03.08.2021.</w:t>
      </w:r>
    </w:p>
    <w:p w:rsidR="006D3404" w:rsidRPr="006D3404" w:rsidRDefault="006D3404" w:rsidP="006D3404">
      <w:pPr>
        <w:pStyle w:val="Heading1"/>
        <w:ind w:left="0"/>
        <w:jc w:val="both"/>
        <w:rPr>
          <w:sz w:val="32"/>
          <w:szCs w:val="32"/>
        </w:rPr>
      </w:pPr>
    </w:p>
    <w:p w:rsidR="00F322E5" w:rsidRPr="006D3404" w:rsidRDefault="00F322E5" w:rsidP="00F322E5">
      <w:pPr>
        <w:jc w:val="right"/>
        <w:rPr>
          <w:sz w:val="32"/>
          <w:szCs w:val="32"/>
        </w:rPr>
      </w:pPr>
    </w:p>
    <w:p w:rsidR="00F322E5" w:rsidRPr="006D3404" w:rsidRDefault="00F322E5" w:rsidP="00F322E5">
      <w:pPr>
        <w:jc w:val="right"/>
        <w:rPr>
          <w:sz w:val="32"/>
          <w:szCs w:val="32"/>
        </w:rPr>
      </w:pPr>
      <w:r w:rsidRPr="006D3404">
        <w:rPr>
          <w:sz w:val="32"/>
          <w:szCs w:val="32"/>
        </w:rPr>
        <w:t xml:space="preserve">Director </w:t>
      </w:r>
      <w:r w:rsidRPr="006D3404">
        <w:rPr>
          <w:sz w:val="32"/>
          <w:szCs w:val="32"/>
        </w:rPr>
        <w:br/>
        <w:t>ICMR-NIMR</w:t>
      </w:r>
    </w:p>
    <w:p w:rsidR="00F322E5" w:rsidRPr="006D3404" w:rsidRDefault="00F322E5" w:rsidP="00F322E5">
      <w:pPr>
        <w:jc w:val="both"/>
        <w:rPr>
          <w:sz w:val="32"/>
          <w:szCs w:val="32"/>
        </w:rPr>
      </w:pPr>
    </w:p>
    <w:p w:rsidR="00F322E5" w:rsidRPr="006D3404" w:rsidRDefault="00F322E5" w:rsidP="00F322E5">
      <w:pPr>
        <w:jc w:val="both"/>
        <w:rPr>
          <w:b/>
          <w:bCs/>
          <w:sz w:val="32"/>
          <w:szCs w:val="32"/>
        </w:rPr>
      </w:pPr>
      <w:r w:rsidRPr="006D3404">
        <w:rPr>
          <w:b/>
          <w:bCs/>
          <w:sz w:val="32"/>
          <w:szCs w:val="32"/>
        </w:rPr>
        <w:t xml:space="preserve">Published on ICMR -NIMR website on </w:t>
      </w:r>
      <w:r w:rsidR="006D3404" w:rsidRPr="006D3404">
        <w:rPr>
          <w:b/>
          <w:bCs/>
          <w:sz w:val="32"/>
          <w:szCs w:val="32"/>
        </w:rPr>
        <w:t>02.08.</w:t>
      </w:r>
      <w:r w:rsidRPr="006D3404">
        <w:rPr>
          <w:b/>
          <w:bCs/>
          <w:sz w:val="32"/>
          <w:szCs w:val="32"/>
        </w:rPr>
        <w:t xml:space="preserve">2021.  </w:t>
      </w:r>
    </w:p>
    <w:p w:rsidR="00F322E5" w:rsidRPr="006D3404" w:rsidRDefault="00F322E5" w:rsidP="00F322E5">
      <w:pPr>
        <w:rPr>
          <w:sz w:val="32"/>
          <w:szCs w:val="32"/>
        </w:rPr>
      </w:pPr>
    </w:p>
    <w:p w:rsidR="00993652" w:rsidRPr="006D3404" w:rsidRDefault="00993652" w:rsidP="00047EED">
      <w:pPr>
        <w:rPr>
          <w:sz w:val="32"/>
          <w:szCs w:val="32"/>
        </w:rPr>
      </w:pPr>
    </w:p>
    <w:sectPr w:rsidR="00993652" w:rsidRPr="006D3404" w:rsidSect="005849F0">
      <w:headerReference w:type="default" r:id="rId7"/>
      <w:footerReference w:type="default" r:id="rId8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C0" w:rsidRDefault="001447C0" w:rsidP="00F92FD4">
      <w:r>
        <w:separator/>
      </w:r>
    </w:p>
  </w:endnote>
  <w:endnote w:type="continuationSeparator" w:id="1">
    <w:p w:rsidR="001447C0" w:rsidRDefault="001447C0" w:rsidP="00F9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5C" w:rsidRDefault="0049505C" w:rsidP="00F92FD4">
    <w:pPr>
      <w:ind w:left="-425"/>
      <w:jc w:val="center"/>
      <w:rPr>
        <w:rFonts w:ascii="Mangal" w:hAnsi="Mangal" w:cs="Mangal"/>
        <w:sz w:val="18"/>
        <w:szCs w:val="18"/>
        <w:cs/>
        <w:lang w:bidi="hi-IN"/>
      </w:rPr>
    </w:pPr>
    <w:r>
      <w:rPr>
        <w:rFonts w:ascii="Mangal" w:hAnsi="Mangal" w:cs="Mangal" w:hint="cs"/>
        <w:sz w:val="18"/>
        <w:szCs w:val="18"/>
        <w:cs/>
        <w:lang w:bidi="hi-IN"/>
      </w:rPr>
      <w:t>हमारे संस्थान मे आपके हिन्दी पत्रों का स्वागत है।</w:t>
    </w:r>
  </w:p>
  <w:p w:rsidR="0049505C" w:rsidRDefault="0049505C" w:rsidP="00F92FD4">
    <w:pPr>
      <w:ind w:left="-425"/>
      <w:rPr>
        <w:rFonts w:ascii="Mangal" w:hAnsi="Mangal" w:cs="Mangal"/>
        <w:sz w:val="18"/>
        <w:szCs w:val="18"/>
        <w:lang w:bidi="hi-IN"/>
      </w:rPr>
    </w:pPr>
    <w:r>
      <w:rPr>
        <w:rFonts w:ascii="Mangal" w:hAnsi="Mangal" w:cs="Mangal"/>
        <w:sz w:val="18"/>
        <w:szCs w:val="18"/>
        <w:lang w:bidi="hi-IN"/>
      </w:rPr>
      <w:t>_______________________________________________________________________________________________</w:t>
    </w:r>
  </w:p>
  <w:p w:rsidR="0049505C" w:rsidRPr="00072DAB" w:rsidRDefault="0049505C" w:rsidP="00F92FD4">
    <w:pPr>
      <w:ind w:left="-425"/>
      <w:rPr>
        <w:rFonts w:cstheme="minorHAnsi"/>
        <w:sz w:val="18"/>
        <w:szCs w:val="18"/>
      </w:rPr>
    </w:pPr>
    <w:r>
      <w:rPr>
        <w:rFonts w:ascii="Mangal" w:hAnsi="Mangal" w:cs="Mangal" w:hint="cs"/>
        <w:sz w:val="18"/>
        <w:szCs w:val="18"/>
        <w:cs/>
        <w:lang w:bidi="hi-IN"/>
      </w:rPr>
      <w:t>सैक्टर -8 द्वारका</w:t>
    </w:r>
    <w:r>
      <w:rPr>
        <w:rFonts w:ascii="Mangal" w:hAnsi="Mangal" w:cs="Mangal" w:hint="cs"/>
        <w:sz w:val="18"/>
        <w:szCs w:val="18"/>
        <w:cs/>
        <w:lang w:bidi="hi-IN"/>
      </w:rPr>
      <w:tab/>
    </w:r>
    <w:r>
      <w:rPr>
        <w:rFonts w:ascii="Mangal" w:hAnsi="Mangal" w:cs="Mangal" w:hint="cs"/>
        <w:sz w:val="18"/>
        <w:szCs w:val="18"/>
        <w:cs/>
        <w:lang w:bidi="hi-IN"/>
      </w:rPr>
      <w:tab/>
    </w:r>
    <w:r w:rsidRPr="00072DAB">
      <w:rPr>
        <w:rFonts w:ascii="Mangal" w:hAnsi="Mangal" w:cs="Mangal" w:hint="cs"/>
        <w:sz w:val="16"/>
        <w:szCs w:val="16"/>
        <w:cs/>
        <w:lang w:bidi="hi-IN"/>
      </w:rPr>
      <w:t>दूरभाष</w:t>
    </w:r>
    <w:r w:rsidRPr="00072DAB">
      <w:rPr>
        <w:rFonts w:ascii="Mangal" w:hAnsi="Mangal" w:cs="Mangal" w:hint="cs"/>
        <w:sz w:val="16"/>
        <w:szCs w:val="16"/>
        <w:rtl/>
        <w:cs/>
      </w:rPr>
      <w:t>/</w:t>
    </w:r>
    <w:r w:rsidRPr="00072DAB">
      <w:rPr>
        <w:rFonts w:cstheme="minorHAnsi"/>
        <w:sz w:val="18"/>
        <w:szCs w:val="18"/>
      </w:rPr>
      <w:t>Tel:+91-</w:t>
    </w:r>
    <w:r>
      <w:rPr>
        <w:rFonts w:cstheme="minorHAnsi"/>
        <w:sz w:val="18"/>
        <w:szCs w:val="18"/>
      </w:rPr>
      <w:t>11-25307103, 25307104, 25361092, 25361093</w:t>
    </w:r>
    <w:r w:rsidRPr="00072DAB">
      <w:rPr>
        <w:rFonts w:ascii="Mangal" w:hAnsi="Mangal" w:cs="Mangal" w:hint="cs"/>
        <w:sz w:val="18"/>
        <w:szCs w:val="18"/>
        <w:cs/>
        <w:lang w:bidi="hi-IN"/>
      </w:rPr>
      <w:t xml:space="preserve"> फ़ैक्स</w:t>
    </w:r>
    <w:r w:rsidRPr="00072DAB">
      <w:rPr>
        <w:rFonts w:ascii="Mangal" w:hAnsi="Mangal" w:cs="Mangal" w:hint="cs"/>
        <w:sz w:val="18"/>
        <w:szCs w:val="18"/>
        <w:rtl/>
        <w:cs/>
      </w:rPr>
      <w:t>/</w:t>
    </w:r>
    <w:r w:rsidRPr="00072DAB">
      <w:rPr>
        <w:rFonts w:cstheme="minorHAnsi"/>
        <w:sz w:val="18"/>
        <w:szCs w:val="18"/>
      </w:rPr>
      <w:t>Fax:+91-</w:t>
    </w:r>
    <w:r>
      <w:rPr>
        <w:rFonts w:cstheme="minorHAnsi"/>
        <w:sz w:val="18"/>
        <w:szCs w:val="18"/>
      </w:rPr>
      <w:t>11</w:t>
    </w:r>
    <w:r w:rsidRPr="00072DAB">
      <w:rPr>
        <w:rFonts w:cstheme="minorHAnsi"/>
        <w:sz w:val="18"/>
        <w:szCs w:val="18"/>
      </w:rPr>
      <w:t>-</w:t>
    </w:r>
    <w:r>
      <w:rPr>
        <w:rFonts w:cstheme="minorHAnsi"/>
        <w:sz w:val="18"/>
        <w:szCs w:val="18"/>
      </w:rPr>
      <w:t>25307177</w:t>
    </w:r>
  </w:p>
  <w:p w:rsidR="0049505C" w:rsidRPr="00072DAB" w:rsidRDefault="0049505C" w:rsidP="00F92FD4">
    <w:pPr>
      <w:ind w:left="-425" w:right="90"/>
      <w:rPr>
        <w:rFonts w:ascii="Mangal" w:hAnsi="Mangal" w:cs="Mangal"/>
        <w:b/>
        <w:bCs/>
        <w:sz w:val="18"/>
        <w:szCs w:val="18"/>
      </w:rPr>
    </w:pPr>
    <w:r>
      <w:rPr>
        <w:rFonts w:ascii="Mangal" w:hAnsi="Mangal" w:cs="Mangal" w:hint="cs"/>
        <w:sz w:val="18"/>
        <w:szCs w:val="18"/>
        <w:cs/>
        <w:lang w:bidi="hi-IN"/>
      </w:rPr>
      <w:t xml:space="preserve">नई दिल्ली </w:t>
    </w:r>
    <w:r>
      <w:rPr>
        <w:rFonts w:ascii="Mangal" w:hAnsi="Mangal" w:cs="Mangal"/>
        <w:sz w:val="18"/>
        <w:szCs w:val="18"/>
        <w:cs/>
        <w:lang w:bidi="hi-IN"/>
      </w:rPr>
      <w:t>–</w:t>
    </w:r>
    <w:r>
      <w:rPr>
        <w:rFonts w:cstheme="minorHAnsi"/>
        <w:sz w:val="18"/>
        <w:szCs w:val="18"/>
      </w:rPr>
      <w:t>110077</w:t>
    </w:r>
    <w:r>
      <w:rPr>
        <w:rFonts w:asciiTheme="minorBidi" w:hAnsiTheme="minorBidi" w:hint="cs"/>
        <w:sz w:val="18"/>
        <w:szCs w:val="18"/>
        <w:lang w:bidi="hi-IN"/>
      </w:rPr>
      <w:t>,</w:t>
    </w:r>
    <w:r>
      <w:rPr>
        <w:rFonts w:ascii="Mangal" w:hAnsi="Mangal" w:cs="Mangal" w:hint="cs"/>
        <w:sz w:val="18"/>
        <w:szCs w:val="16"/>
        <w:cs/>
        <w:lang w:bidi="hi-IN"/>
      </w:rPr>
      <w:t>भारत</w:t>
    </w:r>
    <w:r>
      <w:rPr>
        <w:rFonts w:ascii="Mangal" w:hAnsi="Mangal" w:cs="Mangal"/>
        <w:b/>
        <w:bCs/>
        <w:sz w:val="18"/>
        <w:szCs w:val="18"/>
        <w:rtl/>
      </w:rPr>
      <w:tab/>
    </w:r>
    <w:r>
      <w:rPr>
        <w:rFonts w:ascii="Mangal" w:hAnsi="Mangal" w:cs="Mangal"/>
        <w:b/>
        <w:bCs/>
        <w:sz w:val="18"/>
        <w:szCs w:val="18"/>
        <w:rtl/>
      </w:rPr>
      <w:tab/>
    </w:r>
    <w:r>
      <w:rPr>
        <w:rFonts w:ascii="Mangal" w:hAnsi="Mangal" w:cs="Mangal"/>
        <w:b/>
        <w:bCs/>
        <w:sz w:val="18"/>
        <w:szCs w:val="18"/>
        <w:rtl/>
      </w:rPr>
      <w:tab/>
    </w:r>
    <w:r>
      <w:rPr>
        <w:rFonts w:ascii="Mangal" w:hAnsi="Mangal" w:cs="Mangal"/>
        <w:b/>
        <w:bCs/>
        <w:sz w:val="18"/>
        <w:szCs w:val="18"/>
        <w:rtl/>
      </w:rPr>
      <w:tab/>
    </w:r>
    <w:r>
      <w:rPr>
        <w:rFonts w:ascii="Mangal" w:hAnsi="Mangal" w:cs="Mangal"/>
        <w:b/>
        <w:bCs/>
        <w:sz w:val="18"/>
        <w:szCs w:val="18"/>
        <w:rtl/>
      </w:rPr>
      <w:tab/>
    </w:r>
    <w:r w:rsidRPr="005A0FA3">
      <w:rPr>
        <w:rFonts w:ascii="Mangal" w:hAnsi="Mangal" w:cs="Mangal" w:hint="cs"/>
        <w:sz w:val="18"/>
        <w:szCs w:val="18"/>
        <w:cs/>
        <w:lang w:bidi="hi-IN"/>
      </w:rPr>
      <w:t>ईमेल</w:t>
    </w:r>
    <w:r w:rsidRPr="005A0FA3">
      <w:rPr>
        <w:rFonts w:ascii="Mangal" w:hAnsi="Mangal" w:cs="Mangal"/>
        <w:sz w:val="18"/>
        <w:szCs w:val="18"/>
        <w:lang w:bidi="hi-IN"/>
      </w:rPr>
      <w:t>/</w:t>
    </w:r>
    <w:r w:rsidRPr="00712F5B">
      <w:rPr>
        <w:rFonts w:ascii="Arial Unicode MS" w:eastAsia="Arial Unicode MS" w:hAnsi="Arial Unicode MS" w:cs="Arial Unicode MS"/>
        <w:sz w:val="18"/>
        <w:szCs w:val="18"/>
        <w:lang w:bidi="hi-IN"/>
      </w:rPr>
      <w:t>Email</w:t>
    </w:r>
    <w:r>
      <w:rPr>
        <w:rFonts w:ascii="Mangal" w:hAnsi="Mangal" w:cs="Mangal" w:hint="cs"/>
        <w:b/>
        <w:bCs/>
        <w:sz w:val="18"/>
        <w:szCs w:val="18"/>
        <w:lang w:bidi="hi-IN"/>
      </w:rPr>
      <w:t xml:space="preserve">: </w:t>
    </w:r>
    <w:r>
      <w:rPr>
        <w:rFonts w:cstheme="minorHAnsi"/>
        <w:sz w:val="18"/>
        <w:szCs w:val="18"/>
      </w:rPr>
      <w:t>director@mrcindia.org   website: www.nimr.org.in</w:t>
    </w:r>
  </w:p>
  <w:p w:rsidR="0049505C" w:rsidRPr="00072DAB" w:rsidRDefault="0049505C" w:rsidP="00F92FD4">
    <w:pPr>
      <w:ind w:left="-425" w:right="397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Dwarka, Sector - 8</w:t>
    </w:r>
  </w:p>
  <w:p w:rsidR="0049505C" w:rsidRPr="000C5A28" w:rsidRDefault="0049505C" w:rsidP="00F92FD4">
    <w:pPr>
      <w:ind w:left="-425" w:right="397"/>
      <w:rPr>
        <w:rFonts w:ascii="Mangal" w:hAnsi="Mangal"/>
        <w:sz w:val="16"/>
        <w:szCs w:val="16"/>
        <w:cs/>
        <w:lang w:bidi="hi-IN"/>
      </w:rPr>
    </w:pPr>
    <w:r>
      <w:rPr>
        <w:rFonts w:cstheme="minorHAnsi"/>
        <w:sz w:val="18"/>
        <w:szCs w:val="18"/>
      </w:rPr>
      <w:t>New Delhi – 110077</w:t>
    </w:r>
    <w:r w:rsidRPr="00072DAB">
      <w:rPr>
        <w:rFonts w:cstheme="minorHAnsi"/>
        <w:sz w:val="18"/>
        <w:szCs w:val="18"/>
      </w:rPr>
      <w:t>, India</w:t>
    </w:r>
  </w:p>
  <w:p w:rsidR="0049505C" w:rsidRDefault="0049505C" w:rsidP="00F92FD4">
    <w:pPr>
      <w:pStyle w:val="Footer"/>
    </w:pPr>
  </w:p>
  <w:p w:rsidR="0049505C" w:rsidRDefault="00495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C0" w:rsidRDefault="001447C0" w:rsidP="00F92FD4">
      <w:r>
        <w:separator/>
      </w:r>
    </w:p>
  </w:footnote>
  <w:footnote w:type="continuationSeparator" w:id="1">
    <w:p w:rsidR="001447C0" w:rsidRDefault="001447C0" w:rsidP="00F92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5C" w:rsidRPr="001A17FF" w:rsidRDefault="0049505C" w:rsidP="00F92FD4">
    <w:pPr>
      <w:pStyle w:val="Header"/>
      <w:tabs>
        <w:tab w:val="clear" w:pos="9360"/>
        <w:tab w:val="right" w:pos="10206"/>
      </w:tabs>
      <w:ind w:right="-283"/>
      <w:jc w:val="right"/>
      <w:rPr>
        <w:sz w:val="18"/>
        <w:szCs w:val="18"/>
      </w:rPr>
    </w:pPr>
    <w:r w:rsidRPr="001A17FF">
      <w:rPr>
        <w:rFonts w:ascii="Mangal" w:hAnsi="Mangal" w:cs="Mangal"/>
        <w:noProof/>
        <w:sz w:val="18"/>
        <w:szCs w:val="18"/>
        <w:cs/>
        <w:lang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-360512</wp:posOffset>
          </wp:positionH>
          <wp:positionV relativeFrom="paragraph">
            <wp:posOffset>0</wp:posOffset>
          </wp:positionV>
          <wp:extent cx="3017448" cy="1000664"/>
          <wp:effectExtent l="19050" t="0" r="0" b="0"/>
          <wp:wrapNone/>
          <wp:docPr id="17" name="Picture 17" descr="C:\Users\ADMIN\Desktop\08_nimr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08_nimr_logo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348" cy="1001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A17FF">
      <w:rPr>
        <w:rFonts w:ascii="Mangal" w:hAnsi="Mangal" w:cs="Mangal" w:hint="cs"/>
        <w:sz w:val="18"/>
        <w:szCs w:val="18"/>
        <w:cs/>
        <w:lang w:bidi="hi-IN"/>
      </w:rPr>
      <w:t>आई</w:t>
    </w:r>
    <w:r w:rsidRPr="001A17FF">
      <w:rPr>
        <w:rFonts w:ascii="Mangal" w:hAnsi="Mangal" w:cs="Mangal"/>
        <w:sz w:val="18"/>
        <w:szCs w:val="18"/>
      </w:rPr>
      <w:t>.</w:t>
    </w:r>
    <w:r w:rsidRPr="001A17FF">
      <w:rPr>
        <w:rFonts w:ascii="Mangal" w:hAnsi="Mangal" w:cs="Mangal" w:hint="cs"/>
        <w:sz w:val="18"/>
        <w:szCs w:val="18"/>
        <w:cs/>
        <w:lang w:bidi="hi-IN"/>
      </w:rPr>
      <w:t>सी</w:t>
    </w:r>
    <w:r w:rsidRPr="001A17FF">
      <w:rPr>
        <w:rFonts w:ascii="Mangal" w:hAnsi="Mangal" w:cs="Mangal"/>
        <w:sz w:val="18"/>
        <w:szCs w:val="18"/>
      </w:rPr>
      <w:t>.</w:t>
    </w:r>
    <w:r w:rsidRPr="001A17FF">
      <w:rPr>
        <w:rFonts w:ascii="Mangal" w:hAnsi="Mangal" w:cs="Mangal" w:hint="cs"/>
        <w:sz w:val="18"/>
        <w:szCs w:val="18"/>
        <w:cs/>
        <w:lang w:bidi="hi-IN"/>
      </w:rPr>
      <w:t>एम</w:t>
    </w:r>
    <w:r w:rsidRPr="001A17FF">
      <w:rPr>
        <w:rFonts w:ascii="Mangal" w:hAnsi="Mangal" w:cs="Mangal"/>
        <w:sz w:val="18"/>
        <w:szCs w:val="18"/>
      </w:rPr>
      <w:t>.</w:t>
    </w:r>
    <w:r w:rsidRPr="001A17FF">
      <w:rPr>
        <w:rFonts w:ascii="Mangal" w:hAnsi="Mangal" w:cs="Mangal" w:hint="cs"/>
        <w:sz w:val="18"/>
        <w:szCs w:val="18"/>
        <w:cs/>
        <w:lang w:bidi="hi-IN"/>
      </w:rPr>
      <w:t>आर</w:t>
    </w:r>
    <w:r w:rsidRPr="001A17FF">
      <w:rPr>
        <w:rFonts w:ascii="Mangal" w:hAnsi="Mangal" w:cs="Mangal"/>
        <w:sz w:val="18"/>
        <w:szCs w:val="18"/>
      </w:rPr>
      <w:t>.-</w:t>
    </w:r>
    <w:r w:rsidRPr="001A17FF">
      <w:rPr>
        <w:rFonts w:ascii="Mangal" w:hAnsi="Mangal" w:cs="Mangal" w:hint="cs"/>
        <w:sz w:val="18"/>
        <w:szCs w:val="18"/>
        <w:cs/>
        <w:lang w:bidi="hi-IN"/>
      </w:rPr>
      <w:t>राष्ट्रीय मलेरिया अनुसंधान संस्थान</w:t>
    </w:r>
  </w:p>
  <w:p w:rsidR="0049505C" w:rsidRPr="001A17FF" w:rsidRDefault="0049505C" w:rsidP="00F92FD4">
    <w:pPr>
      <w:tabs>
        <w:tab w:val="right" w:pos="10206"/>
      </w:tabs>
      <w:ind w:left="-425" w:right="-283"/>
      <w:jc w:val="right"/>
      <w:rPr>
        <w:rFonts w:ascii="Mangal" w:hAnsi="Mangal" w:cs="Mangal"/>
        <w:sz w:val="16"/>
        <w:szCs w:val="16"/>
      </w:rPr>
    </w:pPr>
    <w:r w:rsidRPr="001A17FF">
      <w:rPr>
        <w:rFonts w:ascii="Mangal" w:hAnsi="Mangal" w:cs="Mangal"/>
        <w:sz w:val="18"/>
        <w:szCs w:val="18"/>
        <w:lang w:bidi="hi-IN"/>
      </w:rPr>
      <w:t xml:space="preserve">   </w:t>
    </w:r>
    <w:r w:rsidRPr="001A17FF">
      <w:rPr>
        <w:rFonts w:ascii="Mangal" w:hAnsi="Mangal" w:cs="Mangal" w:hint="cs"/>
        <w:sz w:val="18"/>
        <w:szCs w:val="18"/>
        <w:cs/>
        <w:lang w:bidi="hi-IN"/>
      </w:rPr>
      <w:t>स्वास्थ्य अनुसंधान विभाग</w:t>
    </w:r>
    <w:r w:rsidRPr="001A17FF">
      <w:rPr>
        <w:rFonts w:ascii="Mangal" w:hAnsi="Mangal" w:cs="Mangal" w:hint="cs"/>
        <w:sz w:val="16"/>
        <w:szCs w:val="16"/>
      </w:rPr>
      <w:t>,</w:t>
    </w:r>
  </w:p>
  <w:p w:rsidR="0049505C" w:rsidRPr="001A17FF" w:rsidRDefault="0049505C" w:rsidP="00F92FD4">
    <w:pPr>
      <w:tabs>
        <w:tab w:val="center" w:pos="4827"/>
        <w:tab w:val="right" w:pos="10080"/>
        <w:tab w:val="right" w:pos="10206"/>
      </w:tabs>
      <w:ind w:left="-425" w:right="-283"/>
      <w:jc w:val="right"/>
      <w:rPr>
        <w:rFonts w:ascii="Mangal" w:hAnsi="Mangal" w:cs="Mangal"/>
        <w:sz w:val="16"/>
        <w:szCs w:val="16"/>
      </w:rPr>
    </w:pPr>
    <w:r w:rsidRPr="001A17FF">
      <w:rPr>
        <w:rFonts w:ascii="Mangal" w:hAnsi="Mangal" w:cs="Mangal" w:hint="cs"/>
        <w:sz w:val="18"/>
        <w:szCs w:val="18"/>
        <w:cs/>
        <w:lang w:bidi="hi-IN"/>
      </w:rPr>
      <w:t>स्वास्थ्य एवं परिवार कल्याण मंत्रालय</w:t>
    </w:r>
    <w:r w:rsidRPr="001A17FF">
      <w:rPr>
        <w:rFonts w:ascii="Mangal" w:hAnsi="Mangal" w:cs="Mangal" w:hint="cs"/>
        <w:sz w:val="18"/>
        <w:szCs w:val="18"/>
      </w:rPr>
      <w:t>,</w:t>
    </w:r>
    <w:r w:rsidRPr="001A17FF">
      <w:rPr>
        <w:rFonts w:ascii="Mangal" w:hAnsi="Mangal" w:cs="Mangal" w:hint="cs"/>
        <w:sz w:val="18"/>
        <w:szCs w:val="18"/>
        <w:cs/>
        <w:lang w:bidi="hi-IN"/>
      </w:rPr>
      <w:t xml:space="preserve"> भारत सरकार</w:t>
    </w:r>
  </w:p>
  <w:p w:rsidR="0049505C" w:rsidRPr="001A17FF" w:rsidRDefault="0049505C" w:rsidP="00F92FD4">
    <w:pPr>
      <w:tabs>
        <w:tab w:val="left" w:pos="2250"/>
        <w:tab w:val="right" w:pos="10206"/>
      </w:tabs>
      <w:ind w:left="295" w:right="-322" w:firstLine="1145"/>
      <w:jc w:val="right"/>
      <w:rPr>
        <w:rFonts w:cstheme="minorHAnsi"/>
        <w:sz w:val="20"/>
        <w:szCs w:val="20"/>
      </w:rPr>
    </w:pPr>
    <w:r w:rsidRPr="001A17FF">
      <w:rPr>
        <w:rFonts w:cstheme="minorHAnsi"/>
        <w:sz w:val="20"/>
        <w:szCs w:val="20"/>
      </w:rPr>
      <w:t>ICMR-National Institute of Malaria Research</w:t>
    </w:r>
  </w:p>
  <w:p w:rsidR="0049505C" w:rsidRPr="001A17FF" w:rsidRDefault="0049505C" w:rsidP="00F92FD4">
    <w:pPr>
      <w:tabs>
        <w:tab w:val="right" w:pos="10206"/>
      </w:tabs>
      <w:ind w:left="-425" w:right="-322"/>
      <w:jc w:val="right"/>
      <w:rPr>
        <w:sz w:val="18"/>
        <w:szCs w:val="18"/>
      </w:rPr>
    </w:pPr>
    <w:r w:rsidRPr="001A17FF">
      <w:rPr>
        <w:sz w:val="18"/>
        <w:szCs w:val="18"/>
      </w:rPr>
      <w:t>Department of Health Research</w:t>
    </w:r>
  </w:p>
  <w:p w:rsidR="0049505C" w:rsidRPr="001A17FF" w:rsidRDefault="0049505C" w:rsidP="00F92FD4">
    <w:pPr>
      <w:tabs>
        <w:tab w:val="right" w:pos="10206"/>
      </w:tabs>
      <w:ind w:left="-425" w:right="-322"/>
      <w:jc w:val="right"/>
    </w:pPr>
    <w:r w:rsidRPr="001A17FF">
      <w:rPr>
        <w:sz w:val="18"/>
        <w:szCs w:val="18"/>
      </w:rPr>
      <w:t>Ministry of Health and Family Welfare, Gove</w:t>
    </w:r>
    <w:r w:rsidRPr="001A17FF">
      <w:t>rnment of India</w:t>
    </w:r>
  </w:p>
  <w:p w:rsidR="0049505C" w:rsidRPr="001A17FF" w:rsidRDefault="004950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CDC"/>
    <w:multiLevelType w:val="hybridMultilevel"/>
    <w:tmpl w:val="731ED4F4"/>
    <w:lvl w:ilvl="0" w:tplc="019E70B0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664DD"/>
    <w:multiLevelType w:val="multilevel"/>
    <w:tmpl w:val="86CC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80887"/>
    <w:multiLevelType w:val="hybridMultilevel"/>
    <w:tmpl w:val="E968E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17DB0"/>
    <w:multiLevelType w:val="multilevel"/>
    <w:tmpl w:val="1AB6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6D2186"/>
    <w:multiLevelType w:val="hybridMultilevel"/>
    <w:tmpl w:val="B4AA8E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9457AB"/>
    <w:multiLevelType w:val="hybridMultilevel"/>
    <w:tmpl w:val="E878C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871"/>
    <w:multiLevelType w:val="multilevel"/>
    <w:tmpl w:val="2016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302BD"/>
    <w:multiLevelType w:val="hybridMultilevel"/>
    <w:tmpl w:val="47201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C6056"/>
    <w:multiLevelType w:val="hybridMultilevel"/>
    <w:tmpl w:val="0D68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E2184"/>
    <w:multiLevelType w:val="hybridMultilevel"/>
    <w:tmpl w:val="C958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C2E07"/>
    <w:multiLevelType w:val="multilevel"/>
    <w:tmpl w:val="9C8C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0C6A"/>
    <w:multiLevelType w:val="hybridMultilevel"/>
    <w:tmpl w:val="0D68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96B2E"/>
    <w:multiLevelType w:val="hybridMultilevel"/>
    <w:tmpl w:val="41BC2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1A47"/>
    <w:multiLevelType w:val="hybridMultilevel"/>
    <w:tmpl w:val="47201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5743A"/>
    <w:multiLevelType w:val="hybridMultilevel"/>
    <w:tmpl w:val="47201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A5043"/>
    <w:multiLevelType w:val="hybridMultilevel"/>
    <w:tmpl w:val="D4764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14EA1"/>
    <w:multiLevelType w:val="hybridMultilevel"/>
    <w:tmpl w:val="478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D5998"/>
    <w:multiLevelType w:val="multilevel"/>
    <w:tmpl w:val="9C8C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614E4"/>
    <w:multiLevelType w:val="hybridMultilevel"/>
    <w:tmpl w:val="47201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A85"/>
    <w:multiLevelType w:val="multilevel"/>
    <w:tmpl w:val="86CC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EF38DA"/>
    <w:multiLevelType w:val="hybridMultilevel"/>
    <w:tmpl w:val="D284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D6CC5"/>
    <w:multiLevelType w:val="hybridMultilevel"/>
    <w:tmpl w:val="47201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B5BD1"/>
    <w:multiLevelType w:val="hybridMultilevel"/>
    <w:tmpl w:val="A6E4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A540E"/>
    <w:multiLevelType w:val="hybridMultilevel"/>
    <w:tmpl w:val="0D68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1294C"/>
    <w:multiLevelType w:val="hybridMultilevel"/>
    <w:tmpl w:val="D284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A4A25"/>
    <w:multiLevelType w:val="hybridMultilevel"/>
    <w:tmpl w:val="47201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05CAE"/>
    <w:multiLevelType w:val="hybridMultilevel"/>
    <w:tmpl w:val="C958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97123"/>
    <w:multiLevelType w:val="hybridMultilevel"/>
    <w:tmpl w:val="C958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8724A"/>
    <w:multiLevelType w:val="hybridMultilevel"/>
    <w:tmpl w:val="C958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97194"/>
    <w:multiLevelType w:val="hybridMultilevel"/>
    <w:tmpl w:val="7786F30E"/>
    <w:lvl w:ilvl="0" w:tplc="04090011">
      <w:start w:val="1"/>
      <w:numFmt w:val="decimal"/>
      <w:lvlText w:val="%1)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30">
    <w:nsid w:val="6DBE6080"/>
    <w:multiLevelType w:val="multilevel"/>
    <w:tmpl w:val="2016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9B3290"/>
    <w:multiLevelType w:val="multilevel"/>
    <w:tmpl w:val="2016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C93262"/>
    <w:multiLevelType w:val="hybridMultilevel"/>
    <w:tmpl w:val="C958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45332"/>
    <w:multiLevelType w:val="hybridMultilevel"/>
    <w:tmpl w:val="F7A622D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9"/>
  </w:num>
  <w:num w:numId="2">
    <w:abstractNumId w:val="20"/>
  </w:num>
  <w:num w:numId="3">
    <w:abstractNumId w:val="33"/>
  </w:num>
  <w:num w:numId="4">
    <w:abstractNumId w:val="16"/>
  </w:num>
  <w:num w:numId="5">
    <w:abstractNumId w:val="24"/>
  </w:num>
  <w:num w:numId="6">
    <w:abstractNumId w:val="23"/>
  </w:num>
  <w:num w:numId="7">
    <w:abstractNumId w:val="2"/>
  </w:num>
  <w:num w:numId="8">
    <w:abstractNumId w:val="22"/>
  </w:num>
  <w:num w:numId="9">
    <w:abstractNumId w:val="12"/>
  </w:num>
  <w:num w:numId="10">
    <w:abstractNumId w:val="21"/>
  </w:num>
  <w:num w:numId="11">
    <w:abstractNumId w:val="18"/>
  </w:num>
  <w:num w:numId="12">
    <w:abstractNumId w:val="32"/>
  </w:num>
  <w:num w:numId="13">
    <w:abstractNumId w:val="25"/>
  </w:num>
  <w:num w:numId="14">
    <w:abstractNumId w:val="13"/>
  </w:num>
  <w:num w:numId="15">
    <w:abstractNumId w:val="14"/>
  </w:num>
  <w:num w:numId="16">
    <w:abstractNumId w:val="28"/>
  </w:num>
  <w:num w:numId="17">
    <w:abstractNumId w:val="7"/>
  </w:num>
  <w:num w:numId="18">
    <w:abstractNumId w:val="1"/>
  </w:num>
  <w:num w:numId="19">
    <w:abstractNumId w:val="5"/>
  </w:num>
  <w:num w:numId="20">
    <w:abstractNumId w:val="15"/>
  </w:num>
  <w:num w:numId="21">
    <w:abstractNumId w:val="4"/>
  </w:num>
  <w:num w:numId="22">
    <w:abstractNumId w:val="19"/>
  </w:num>
  <w:num w:numId="23">
    <w:abstractNumId w:val="17"/>
  </w:num>
  <w:num w:numId="24">
    <w:abstractNumId w:val="10"/>
  </w:num>
  <w:num w:numId="25">
    <w:abstractNumId w:val="26"/>
  </w:num>
  <w:num w:numId="26">
    <w:abstractNumId w:val="3"/>
  </w:num>
  <w:num w:numId="27">
    <w:abstractNumId w:val="6"/>
  </w:num>
  <w:num w:numId="28">
    <w:abstractNumId w:val="30"/>
  </w:num>
  <w:num w:numId="29">
    <w:abstractNumId w:val="31"/>
  </w:num>
  <w:num w:numId="30">
    <w:abstractNumId w:val="9"/>
  </w:num>
  <w:num w:numId="31">
    <w:abstractNumId w:val="27"/>
  </w:num>
  <w:num w:numId="32">
    <w:abstractNumId w:val="11"/>
  </w:num>
  <w:num w:numId="33">
    <w:abstractNumId w:val="8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FD4"/>
    <w:rsid w:val="000017C8"/>
    <w:rsid w:val="00004B2E"/>
    <w:rsid w:val="000363E6"/>
    <w:rsid w:val="00040C2F"/>
    <w:rsid w:val="000411E4"/>
    <w:rsid w:val="00041B43"/>
    <w:rsid w:val="000427D9"/>
    <w:rsid w:val="00047EED"/>
    <w:rsid w:val="000570AA"/>
    <w:rsid w:val="00066261"/>
    <w:rsid w:val="000678ED"/>
    <w:rsid w:val="000930A2"/>
    <w:rsid w:val="000A0FA8"/>
    <w:rsid w:val="000A1194"/>
    <w:rsid w:val="000C3E7B"/>
    <w:rsid w:val="000C40C2"/>
    <w:rsid w:val="000E0DC6"/>
    <w:rsid w:val="000F0CA0"/>
    <w:rsid w:val="000F73EE"/>
    <w:rsid w:val="00110C3A"/>
    <w:rsid w:val="00111395"/>
    <w:rsid w:val="00125A51"/>
    <w:rsid w:val="001329EE"/>
    <w:rsid w:val="001447C0"/>
    <w:rsid w:val="00165065"/>
    <w:rsid w:val="001752F1"/>
    <w:rsid w:val="00181C87"/>
    <w:rsid w:val="001931D7"/>
    <w:rsid w:val="001934AF"/>
    <w:rsid w:val="001A17FF"/>
    <w:rsid w:val="001A2B1D"/>
    <w:rsid w:val="001C2720"/>
    <w:rsid w:val="001D49D2"/>
    <w:rsid w:val="001F07DA"/>
    <w:rsid w:val="001F241A"/>
    <w:rsid w:val="001F57D6"/>
    <w:rsid w:val="00231B5B"/>
    <w:rsid w:val="002366C7"/>
    <w:rsid w:val="00271BE3"/>
    <w:rsid w:val="002D65BD"/>
    <w:rsid w:val="002D68C0"/>
    <w:rsid w:val="002E2176"/>
    <w:rsid w:val="002F2A61"/>
    <w:rsid w:val="002F345F"/>
    <w:rsid w:val="00303B81"/>
    <w:rsid w:val="00305ABE"/>
    <w:rsid w:val="003129EA"/>
    <w:rsid w:val="00313094"/>
    <w:rsid w:val="003152DB"/>
    <w:rsid w:val="003210F3"/>
    <w:rsid w:val="00322AFD"/>
    <w:rsid w:val="003263DC"/>
    <w:rsid w:val="0033244E"/>
    <w:rsid w:val="00345D27"/>
    <w:rsid w:val="003541CC"/>
    <w:rsid w:val="003569EF"/>
    <w:rsid w:val="00382E99"/>
    <w:rsid w:val="00392038"/>
    <w:rsid w:val="003A7D2A"/>
    <w:rsid w:val="003B2652"/>
    <w:rsid w:val="003B4F4C"/>
    <w:rsid w:val="003C08B0"/>
    <w:rsid w:val="003C3778"/>
    <w:rsid w:val="003D18B7"/>
    <w:rsid w:val="003D28BA"/>
    <w:rsid w:val="003F5DA1"/>
    <w:rsid w:val="00411A22"/>
    <w:rsid w:val="0041692C"/>
    <w:rsid w:val="004336D4"/>
    <w:rsid w:val="00440B5D"/>
    <w:rsid w:val="00441832"/>
    <w:rsid w:val="00441AC8"/>
    <w:rsid w:val="00444B53"/>
    <w:rsid w:val="0044576F"/>
    <w:rsid w:val="0045639B"/>
    <w:rsid w:val="00472585"/>
    <w:rsid w:val="00484377"/>
    <w:rsid w:val="00485150"/>
    <w:rsid w:val="00492CAD"/>
    <w:rsid w:val="0049319D"/>
    <w:rsid w:val="0049505C"/>
    <w:rsid w:val="004C107A"/>
    <w:rsid w:val="004D3703"/>
    <w:rsid w:val="004E0DCF"/>
    <w:rsid w:val="004E5A89"/>
    <w:rsid w:val="004F00D8"/>
    <w:rsid w:val="004F0BA8"/>
    <w:rsid w:val="0050633F"/>
    <w:rsid w:val="005133D7"/>
    <w:rsid w:val="00516981"/>
    <w:rsid w:val="005178A5"/>
    <w:rsid w:val="005374E3"/>
    <w:rsid w:val="005447DA"/>
    <w:rsid w:val="00556ACA"/>
    <w:rsid w:val="00571546"/>
    <w:rsid w:val="00580FFB"/>
    <w:rsid w:val="0058460F"/>
    <w:rsid w:val="005849F0"/>
    <w:rsid w:val="005902A1"/>
    <w:rsid w:val="005C2FD7"/>
    <w:rsid w:val="005C7741"/>
    <w:rsid w:val="005D2372"/>
    <w:rsid w:val="005D6DC8"/>
    <w:rsid w:val="005E3D44"/>
    <w:rsid w:val="005F28B9"/>
    <w:rsid w:val="0061499B"/>
    <w:rsid w:val="00643BDF"/>
    <w:rsid w:val="00645238"/>
    <w:rsid w:val="00646790"/>
    <w:rsid w:val="00651D4A"/>
    <w:rsid w:val="00672D39"/>
    <w:rsid w:val="006A2876"/>
    <w:rsid w:val="006A30C8"/>
    <w:rsid w:val="006A7434"/>
    <w:rsid w:val="006A7C52"/>
    <w:rsid w:val="006B020C"/>
    <w:rsid w:val="006D3404"/>
    <w:rsid w:val="006D39B9"/>
    <w:rsid w:val="006E4FD6"/>
    <w:rsid w:val="006E7CCE"/>
    <w:rsid w:val="00700265"/>
    <w:rsid w:val="00707379"/>
    <w:rsid w:val="00721E04"/>
    <w:rsid w:val="007417EF"/>
    <w:rsid w:val="00742DB5"/>
    <w:rsid w:val="00754C52"/>
    <w:rsid w:val="00760350"/>
    <w:rsid w:val="00761D62"/>
    <w:rsid w:val="00771F2A"/>
    <w:rsid w:val="007730E9"/>
    <w:rsid w:val="007772E1"/>
    <w:rsid w:val="007A04C0"/>
    <w:rsid w:val="007A322C"/>
    <w:rsid w:val="007A5DE1"/>
    <w:rsid w:val="007A69BC"/>
    <w:rsid w:val="007B222A"/>
    <w:rsid w:val="007C1CD1"/>
    <w:rsid w:val="007C6576"/>
    <w:rsid w:val="007D7B39"/>
    <w:rsid w:val="007E4950"/>
    <w:rsid w:val="008051E4"/>
    <w:rsid w:val="00810B96"/>
    <w:rsid w:val="008215F7"/>
    <w:rsid w:val="008240FF"/>
    <w:rsid w:val="00824281"/>
    <w:rsid w:val="00842DB4"/>
    <w:rsid w:val="00855679"/>
    <w:rsid w:val="00875B94"/>
    <w:rsid w:val="008768AD"/>
    <w:rsid w:val="008A2157"/>
    <w:rsid w:val="008A5C79"/>
    <w:rsid w:val="008C510C"/>
    <w:rsid w:val="008D70AF"/>
    <w:rsid w:val="00915923"/>
    <w:rsid w:val="00934C20"/>
    <w:rsid w:val="00941010"/>
    <w:rsid w:val="00941C3A"/>
    <w:rsid w:val="009428EE"/>
    <w:rsid w:val="0094650F"/>
    <w:rsid w:val="00956D15"/>
    <w:rsid w:val="00963704"/>
    <w:rsid w:val="00973D7D"/>
    <w:rsid w:val="00975677"/>
    <w:rsid w:val="00993652"/>
    <w:rsid w:val="009970A3"/>
    <w:rsid w:val="009A0B76"/>
    <w:rsid w:val="009A6615"/>
    <w:rsid w:val="009B7538"/>
    <w:rsid w:val="009B7939"/>
    <w:rsid w:val="009C486F"/>
    <w:rsid w:val="009D129F"/>
    <w:rsid w:val="00A178EE"/>
    <w:rsid w:val="00A30C86"/>
    <w:rsid w:val="00A45074"/>
    <w:rsid w:val="00A47260"/>
    <w:rsid w:val="00A505FF"/>
    <w:rsid w:val="00A53F45"/>
    <w:rsid w:val="00A62CC0"/>
    <w:rsid w:val="00A66F47"/>
    <w:rsid w:val="00AD1109"/>
    <w:rsid w:val="00AE16B4"/>
    <w:rsid w:val="00AF00A8"/>
    <w:rsid w:val="00AF7B70"/>
    <w:rsid w:val="00B061CB"/>
    <w:rsid w:val="00B25331"/>
    <w:rsid w:val="00B3743B"/>
    <w:rsid w:val="00B40320"/>
    <w:rsid w:val="00B53BDF"/>
    <w:rsid w:val="00B5555F"/>
    <w:rsid w:val="00B56B20"/>
    <w:rsid w:val="00B639EE"/>
    <w:rsid w:val="00B7424D"/>
    <w:rsid w:val="00B74CB3"/>
    <w:rsid w:val="00B840F2"/>
    <w:rsid w:val="00BA2B72"/>
    <w:rsid w:val="00BB0CF5"/>
    <w:rsid w:val="00BB7A11"/>
    <w:rsid w:val="00BC3C72"/>
    <w:rsid w:val="00BC4805"/>
    <w:rsid w:val="00BD024C"/>
    <w:rsid w:val="00BD52BE"/>
    <w:rsid w:val="00BE2110"/>
    <w:rsid w:val="00BF5A2C"/>
    <w:rsid w:val="00C02C4A"/>
    <w:rsid w:val="00C15ED2"/>
    <w:rsid w:val="00C162A3"/>
    <w:rsid w:val="00C2300D"/>
    <w:rsid w:val="00C61287"/>
    <w:rsid w:val="00C615A2"/>
    <w:rsid w:val="00C616DC"/>
    <w:rsid w:val="00C70917"/>
    <w:rsid w:val="00C87119"/>
    <w:rsid w:val="00C879FB"/>
    <w:rsid w:val="00CA30D9"/>
    <w:rsid w:val="00CC02FA"/>
    <w:rsid w:val="00CD21ED"/>
    <w:rsid w:val="00CD30E4"/>
    <w:rsid w:val="00CE2EAC"/>
    <w:rsid w:val="00CE4202"/>
    <w:rsid w:val="00CE4B19"/>
    <w:rsid w:val="00CF303B"/>
    <w:rsid w:val="00CF7961"/>
    <w:rsid w:val="00D02DAD"/>
    <w:rsid w:val="00D272AA"/>
    <w:rsid w:val="00D301EC"/>
    <w:rsid w:val="00D4061A"/>
    <w:rsid w:val="00D41FE3"/>
    <w:rsid w:val="00D842AA"/>
    <w:rsid w:val="00D872C0"/>
    <w:rsid w:val="00D90AE8"/>
    <w:rsid w:val="00DA476B"/>
    <w:rsid w:val="00DA55A4"/>
    <w:rsid w:val="00DB1315"/>
    <w:rsid w:val="00DB59A9"/>
    <w:rsid w:val="00DD4EAC"/>
    <w:rsid w:val="00DF0AE0"/>
    <w:rsid w:val="00E16320"/>
    <w:rsid w:val="00E32FC3"/>
    <w:rsid w:val="00E33761"/>
    <w:rsid w:val="00E350BE"/>
    <w:rsid w:val="00E36AAE"/>
    <w:rsid w:val="00E456B0"/>
    <w:rsid w:val="00E476AE"/>
    <w:rsid w:val="00E501F8"/>
    <w:rsid w:val="00E509F7"/>
    <w:rsid w:val="00E566CA"/>
    <w:rsid w:val="00E6267B"/>
    <w:rsid w:val="00E93313"/>
    <w:rsid w:val="00E95C1B"/>
    <w:rsid w:val="00E97006"/>
    <w:rsid w:val="00EA013B"/>
    <w:rsid w:val="00EA6145"/>
    <w:rsid w:val="00EB1BDE"/>
    <w:rsid w:val="00EC169B"/>
    <w:rsid w:val="00EC423B"/>
    <w:rsid w:val="00EC5907"/>
    <w:rsid w:val="00ED654E"/>
    <w:rsid w:val="00EE3B9C"/>
    <w:rsid w:val="00EE6957"/>
    <w:rsid w:val="00F06E22"/>
    <w:rsid w:val="00F163E1"/>
    <w:rsid w:val="00F20EBF"/>
    <w:rsid w:val="00F26EAE"/>
    <w:rsid w:val="00F322E5"/>
    <w:rsid w:val="00F3655F"/>
    <w:rsid w:val="00F412AB"/>
    <w:rsid w:val="00F547B7"/>
    <w:rsid w:val="00F70C42"/>
    <w:rsid w:val="00F82346"/>
    <w:rsid w:val="00F92A30"/>
    <w:rsid w:val="00F92FD4"/>
    <w:rsid w:val="00FB60A9"/>
    <w:rsid w:val="00FC5737"/>
    <w:rsid w:val="00FE23E1"/>
    <w:rsid w:val="00FE4506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6D3404"/>
    <w:pPr>
      <w:widowControl w:val="0"/>
      <w:autoSpaceDE w:val="0"/>
      <w:autoSpaceDN w:val="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2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FD4"/>
  </w:style>
  <w:style w:type="paragraph" w:styleId="Footer">
    <w:name w:val="footer"/>
    <w:basedOn w:val="Normal"/>
    <w:link w:val="FooterChar"/>
    <w:uiPriority w:val="99"/>
    <w:semiHidden/>
    <w:unhideWhenUsed/>
    <w:rsid w:val="00F92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FD4"/>
  </w:style>
  <w:style w:type="paragraph" w:styleId="NoSpacing">
    <w:name w:val="No Spacing"/>
    <w:uiPriority w:val="1"/>
    <w:qFormat/>
    <w:rsid w:val="000570A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customStyle="1" w:styleId="normal0">
    <w:name w:val="normal"/>
    <w:rsid w:val="007C6576"/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57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70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1B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30E9"/>
    <w:pPr>
      <w:spacing w:before="100" w:beforeAutospacing="1" w:after="100" w:afterAutospacing="1"/>
    </w:pPr>
    <w:rPr>
      <w:lang w:bidi="hi-IN"/>
    </w:rPr>
  </w:style>
  <w:style w:type="character" w:customStyle="1" w:styleId="apple-tab-span">
    <w:name w:val="apple-tab-span"/>
    <w:basedOn w:val="DefaultParagraphFont"/>
    <w:rsid w:val="007730E9"/>
  </w:style>
  <w:style w:type="character" w:customStyle="1" w:styleId="Heading1Char">
    <w:name w:val="Heading 1 Char"/>
    <w:basedOn w:val="DefaultParagraphFont"/>
    <w:link w:val="Heading1"/>
    <w:uiPriority w:val="9"/>
    <w:rsid w:val="006D3404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</dc:creator>
  <cp:lastModifiedBy>RAJU</cp:lastModifiedBy>
  <cp:revision>171</cp:revision>
  <cp:lastPrinted>2021-08-02T11:47:00Z</cp:lastPrinted>
  <dcterms:created xsi:type="dcterms:W3CDTF">2021-03-01T12:48:00Z</dcterms:created>
  <dcterms:modified xsi:type="dcterms:W3CDTF">2021-08-02T11:52:00Z</dcterms:modified>
</cp:coreProperties>
</file>