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B9" w:rsidRDefault="00EF26B9" w:rsidP="00876E92">
      <w:pPr>
        <w:pStyle w:val="NoSpacing"/>
        <w:jc w:val="center"/>
        <w:rPr>
          <w:b/>
          <w:bCs/>
        </w:rPr>
      </w:pPr>
    </w:p>
    <w:p w:rsidR="00C5424D" w:rsidRDefault="00C5424D" w:rsidP="00876E92">
      <w:pPr>
        <w:pStyle w:val="NoSpacing"/>
        <w:jc w:val="center"/>
        <w:rPr>
          <w:b/>
          <w:bCs/>
        </w:rPr>
      </w:pPr>
      <w:bookmarkStart w:id="0" w:name="_GoBack"/>
      <w:bookmarkEnd w:id="0"/>
    </w:p>
    <w:p w:rsidR="00EF26B9" w:rsidRDefault="00EF26B9" w:rsidP="00876E92">
      <w:pPr>
        <w:pStyle w:val="NoSpacing"/>
        <w:jc w:val="center"/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ABBE82E" wp14:editId="05C6EFDA">
            <wp:simplePos x="0" y="0"/>
            <wp:positionH relativeFrom="column">
              <wp:posOffset>1524000</wp:posOffset>
            </wp:positionH>
            <wp:positionV relativeFrom="paragraph">
              <wp:posOffset>151765</wp:posOffset>
            </wp:positionV>
            <wp:extent cx="3048000" cy="97663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960D2D" w:rsidRPr="00EA061D" w:rsidRDefault="00507ABE" w:rsidP="00876E92">
      <w:pPr>
        <w:pStyle w:val="NoSpacing"/>
        <w:jc w:val="center"/>
        <w:rPr>
          <w:b/>
          <w:bCs/>
        </w:rPr>
      </w:pPr>
      <w:r>
        <w:rPr>
          <w:b/>
          <w:bCs/>
        </w:rPr>
        <w:t>ICMR-</w:t>
      </w:r>
      <w:r w:rsidR="00960D2D" w:rsidRPr="00EA061D">
        <w:rPr>
          <w:b/>
          <w:bCs/>
        </w:rPr>
        <w:t>VECTOR CONTROL RESEARCH CENTRE</w:t>
      </w:r>
    </w:p>
    <w:p w:rsidR="00960D2D" w:rsidRPr="00EA061D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MEDICAL COMPLEX, INDIRA NAGAR</w:t>
      </w:r>
    </w:p>
    <w:p w:rsidR="00960D2D" w:rsidRPr="00EA061D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PUDUCHERRY-605 006</w:t>
      </w:r>
    </w:p>
    <w:p w:rsidR="00A135E6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Phone No.0413-2272396, 2272397, Fax No.2272041</w:t>
      </w:r>
    </w:p>
    <w:p w:rsidR="00960D2D" w:rsidRDefault="00960D2D" w:rsidP="00A135E6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 xml:space="preserve">Email: </w:t>
      </w:r>
      <w:hyperlink r:id="rId9" w:history="1">
        <w:r w:rsidRPr="00EA061D">
          <w:rPr>
            <w:rStyle w:val="Hyperlink"/>
            <w:rFonts w:ascii="Calibri" w:hAnsi="Calibri" w:cs="Tahoma"/>
            <w:b/>
            <w:bCs/>
          </w:rPr>
          <w:t>vcrc@vsnl.com</w:t>
        </w:r>
      </w:hyperlink>
      <w:r w:rsidR="00A135E6">
        <w:rPr>
          <w:b/>
          <w:bCs/>
        </w:rPr>
        <w:tab/>
      </w:r>
      <w:r w:rsidRPr="00EA061D">
        <w:rPr>
          <w:b/>
          <w:bCs/>
        </w:rPr>
        <w:t>Website: (</w:t>
      </w:r>
      <w:hyperlink r:id="rId10" w:history="1">
        <w:r w:rsidRPr="00EA061D">
          <w:rPr>
            <w:rStyle w:val="Hyperlink"/>
            <w:rFonts w:ascii="Calibri" w:hAnsi="Calibri" w:cs="Tahoma"/>
            <w:b/>
            <w:bCs/>
          </w:rPr>
          <w:t>www.vcrc.res.in</w:t>
        </w:r>
      </w:hyperlink>
      <w:r w:rsidRPr="00EA061D">
        <w:rPr>
          <w:b/>
          <w:bCs/>
        </w:rPr>
        <w:t>)</w:t>
      </w:r>
    </w:p>
    <w:p w:rsidR="0070381B" w:rsidRDefault="0070381B" w:rsidP="00A135E6">
      <w:pPr>
        <w:pStyle w:val="NoSpacing"/>
        <w:jc w:val="center"/>
        <w:rPr>
          <w:b/>
          <w:bCs/>
        </w:rPr>
      </w:pPr>
    </w:p>
    <w:p w:rsidR="00D70730" w:rsidRPr="00DE7AEF" w:rsidRDefault="00D70730" w:rsidP="00A135E6">
      <w:pPr>
        <w:pStyle w:val="NoSpacing"/>
        <w:jc w:val="center"/>
        <w:rPr>
          <w:b/>
          <w:bCs/>
          <w:sz w:val="4"/>
        </w:rPr>
      </w:pPr>
    </w:p>
    <w:p w:rsidR="00D70730" w:rsidRDefault="005176A3" w:rsidP="00507AB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ADVERTISEMENT NO</w:t>
      </w:r>
      <w:r w:rsidR="00DF38F2">
        <w:rPr>
          <w:b/>
          <w:bCs/>
          <w:sz w:val="24"/>
          <w:szCs w:val="24"/>
        </w:rPr>
        <w:t>.10</w:t>
      </w:r>
      <w:r w:rsidR="00D70730" w:rsidRPr="00507ABE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PROJECT</w:t>
      </w:r>
      <w:r w:rsidR="00507ABE" w:rsidRPr="00507ABE">
        <w:rPr>
          <w:b/>
          <w:bCs/>
          <w:sz w:val="24"/>
          <w:szCs w:val="24"/>
        </w:rPr>
        <w:t>/</w:t>
      </w:r>
      <w:r w:rsidR="00D70730" w:rsidRPr="00507ABE">
        <w:rPr>
          <w:b/>
          <w:bCs/>
          <w:sz w:val="24"/>
          <w:szCs w:val="24"/>
        </w:rPr>
        <w:t>201</w:t>
      </w:r>
      <w:r w:rsidR="00507ABE" w:rsidRPr="00507ABE">
        <w:rPr>
          <w:b/>
          <w:bCs/>
          <w:sz w:val="24"/>
          <w:szCs w:val="24"/>
        </w:rPr>
        <w:t>9</w:t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FF1C15">
        <w:rPr>
          <w:bCs/>
          <w:sz w:val="24"/>
          <w:szCs w:val="24"/>
        </w:rPr>
        <w:t xml:space="preserve">         </w:t>
      </w:r>
      <w:r w:rsidR="00D70730" w:rsidRPr="00507ABE">
        <w:rPr>
          <w:b/>
          <w:bCs/>
          <w:sz w:val="24"/>
          <w:szCs w:val="24"/>
        </w:rPr>
        <w:t xml:space="preserve"> DATED </w:t>
      </w:r>
      <w:r w:rsidR="0016260D">
        <w:rPr>
          <w:b/>
          <w:bCs/>
          <w:sz w:val="24"/>
          <w:szCs w:val="24"/>
        </w:rPr>
        <w:t>30</w:t>
      </w:r>
      <w:r w:rsidR="00DF38F2">
        <w:rPr>
          <w:b/>
          <w:bCs/>
          <w:sz w:val="24"/>
          <w:szCs w:val="24"/>
        </w:rPr>
        <w:t>.05.2019</w:t>
      </w:r>
    </w:p>
    <w:p w:rsidR="0070381B" w:rsidRPr="00DE7AEF" w:rsidRDefault="0070381B" w:rsidP="00507ABE">
      <w:pPr>
        <w:pStyle w:val="NoSpacing"/>
        <w:rPr>
          <w:b/>
          <w:bCs/>
          <w:sz w:val="14"/>
          <w:szCs w:val="24"/>
        </w:rPr>
      </w:pPr>
    </w:p>
    <w:p w:rsidR="00863C56" w:rsidRPr="0070381B" w:rsidRDefault="00863C56" w:rsidP="00863C5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0381B">
        <w:rPr>
          <w:b/>
          <w:bCs/>
          <w:sz w:val="24"/>
          <w:szCs w:val="24"/>
          <w:u w:val="single"/>
        </w:rPr>
        <w:t>WALK-IN-WRITTEN TEST</w:t>
      </w:r>
      <w:r w:rsidR="00DF5287">
        <w:rPr>
          <w:b/>
          <w:bCs/>
          <w:sz w:val="24"/>
          <w:szCs w:val="24"/>
          <w:u w:val="single"/>
        </w:rPr>
        <w:t xml:space="preserve"> AND</w:t>
      </w:r>
      <w:r w:rsidR="00BE2D2D">
        <w:rPr>
          <w:b/>
          <w:bCs/>
          <w:sz w:val="24"/>
          <w:szCs w:val="24"/>
          <w:u w:val="single"/>
        </w:rPr>
        <w:t xml:space="preserve"> OR</w:t>
      </w:r>
      <w:r w:rsidR="00DF5287">
        <w:rPr>
          <w:b/>
          <w:bCs/>
          <w:sz w:val="24"/>
          <w:szCs w:val="24"/>
          <w:u w:val="single"/>
        </w:rPr>
        <w:t xml:space="preserve"> </w:t>
      </w:r>
      <w:r w:rsidRPr="0070381B">
        <w:rPr>
          <w:b/>
          <w:bCs/>
          <w:sz w:val="24"/>
          <w:szCs w:val="24"/>
          <w:u w:val="single"/>
        </w:rPr>
        <w:t>INTERVIEW</w:t>
      </w:r>
    </w:p>
    <w:p w:rsidR="0070381B" w:rsidRPr="00DE7AEF" w:rsidRDefault="0070381B" w:rsidP="00863C56">
      <w:pPr>
        <w:pStyle w:val="NoSpacing"/>
        <w:jc w:val="center"/>
        <w:rPr>
          <w:b/>
          <w:bCs/>
          <w:sz w:val="20"/>
          <w:szCs w:val="24"/>
        </w:rPr>
      </w:pPr>
    </w:p>
    <w:p w:rsidR="006B2B83" w:rsidRDefault="00020E67" w:rsidP="00073821">
      <w:pPr>
        <w:spacing w:after="0"/>
        <w:jc w:val="both"/>
        <w:rPr>
          <w:rFonts w:cstheme="minorHAnsi"/>
        </w:rPr>
      </w:pPr>
      <w:r>
        <w:t>The following post</w:t>
      </w:r>
      <w:r w:rsidR="00706BC1">
        <w:t>s</w:t>
      </w:r>
      <w:r w:rsidR="00E4325D">
        <w:t xml:space="preserve"> </w:t>
      </w:r>
      <w:r w:rsidR="00706BC1">
        <w:t>are</w:t>
      </w:r>
      <w:r w:rsidR="00E4325D">
        <w:t xml:space="preserve"> t</w:t>
      </w:r>
      <w:r>
        <w:t xml:space="preserve">o be filled purely on temporary basis from </w:t>
      </w:r>
      <w:r w:rsidR="00AA5AAE">
        <w:t>willing eligible</w:t>
      </w:r>
      <w:r w:rsidR="00507ABE">
        <w:t xml:space="preserve"> candidates </w:t>
      </w:r>
      <w:r w:rsidR="007D773D">
        <w:t>i</w:t>
      </w:r>
      <w:r>
        <w:t>n</w:t>
      </w:r>
      <w:r w:rsidR="00507ABE">
        <w:t xml:space="preserve"> the ad</w:t>
      </w:r>
      <w:r w:rsidR="005A08F4">
        <w:t>-</w:t>
      </w:r>
      <w:r w:rsidR="00507ABE">
        <w:t>hoc research project entitled</w:t>
      </w:r>
      <w:r>
        <w:t xml:space="preserve"> </w:t>
      </w:r>
      <w:r w:rsidR="00CB3AB4">
        <w:rPr>
          <w:rFonts w:cstheme="minorHAnsi"/>
          <w:b/>
        </w:rPr>
        <w:t>“</w:t>
      </w:r>
      <w:r w:rsidR="00DF38F2">
        <w:rPr>
          <w:rFonts w:cstheme="minorHAnsi"/>
          <w:b/>
        </w:rPr>
        <w:t>MATHEMATICAL MODELLING: UNDERSTANDING AND CONTROLLING THE PATTERNS OF VL TRANSMISSION”</w:t>
      </w:r>
      <w:r w:rsidR="002B20AE">
        <w:rPr>
          <w:rFonts w:cstheme="minorHAnsi"/>
          <w:b/>
        </w:rPr>
        <w:t xml:space="preserve"> </w:t>
      </w:r>
      <w:r w:rsidR="002B20AE">
        <w:rPr>
          <w:rFonts w:cstheme="minorHAnsi"/>
        </w:rPr>
        <w:t>in ICMR-VCRC</w:t>
      </w:r>
      <w:r w:rsidR="00EF3A5E">
        <w:rPr>
          <w:rFonts w:cstheme="minorHAnsi"/>
        </w:rPr>
        <w:t>, Puducherry.</w:t>
      </w:r>
      <w:r w:rsidR="00562D7B">
        <w:rPr>
          <w:rFonts w:cstheme="minorHAnsi"/>
        </w:rPr>
        <w:t xml:space="preserve"> </w:t>
      </w:r>
    </w:p>
    <w:p w:rsidR="00D47EEB" w:rsidRDefault="00D47EEB" w:rsidP="00073821">
      <w:pPr>
        <w:spacing w:after="0"/>
        <w:jc w:val="both"/>
        <w:rPr>
          <w:rFonts w:cstheme="minorHAnsi"/>
        </w:rPr>
      </w:pPr>
    </w:p>
    <w:p w:rsidR="002B5CE5" w:rsidRDefault="002B5CE5" w:rsidP="00073821">
      <w:pPr>
        <w:spacing w:after="0"/>
        <w:jc w:val="both"/>
        <w:rPr>
          <w:sz w:val="10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628"/>
        <w:gridCol w:w="7110"/>
      </w:tblGrid>
      <w:tr w:rsidR="00EF3A5E" w:rsidTr="00706BC1">
        <w:trPr>
          <w:trHeight w:val="235"/>
        </w:trPr>
        <w:tc>
          <w:tcPr>
            <w:tcW w:w="2628" w:type="dxa"/>
          </w:tcPr>
          <w:p w:rsidR="00EF3A5E" w:rsidRPr="00991E70" w:rsidRDefault="00EF3A5E" w:rsidP="00706BC1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1E70">
              <w:rPr>
                <w:b/>
                <w:sz w:val="24"/>
                <w:szCs w:val="24"/>
              </w:rPr>
              <w:t>Name of the post</w:t>
            </w:r>
          </w:p>
        </w:tc>
        <w:tc>
          <w:tcPr>
            <w:tcW w:w="7110" w:type="dxa"/>
          </w:tcPr>
          <w:p w:rsidR="00EF3A5E" w:rsidRPr="001C04F8" w:rsidRDefault="00DF38F2" w:rsidP="00706BC1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Assistant</w:t>
            </w:r>
          </w:p>
        </w:tc>
      </w:tr>
      <w:tr w:rsidR="00EF3A5E" w:rsidTr="00706BC1">
        <w:trPr>
          <w:trHeight w:val="222"/>
        </w:trPr>
        <w:tc>
          <w:tcPr>
            <w:tcW w:w="2628" w:type="dxa"/>
          </w:tcPr>
          <w:p w:rsidR="00EF3A5E" w:rsidRDefault="00EF3A5E" w:rsidP="00706BC1">
            <w:pPr>
              <w:pStyle w:val="NoSpacing"/>
              <w:spacing w:line="276" w:lineRule="auto"/>
              <w:jc w:val="both"/>
            </w:pPr>
            <w:r>
              <w:t>Number of Post</w:t>
            </w:r>
          </w:p>
        </w:tc>
        <w:tc>
          <w:tcPr>
            <w:tcW w:w="7110" w:type="dxa"/>
          </w:tcPr>
          <w:p w:rsidR="00F01465" w:rsidRPr="00857BEB" w:rsidRDefault="00EF3A5E" w:rsidP="00D96E7E">
            <w:pPr>
              <w:pStyle w:val="NoSpacing"/>
              <w:spacing w:line="276" w:lineRule="auto"/>
              <w:jc w:val="both"/>
              <w:rPr>
                <w:sz w:val="20"/>
              </w:rPr>
            </w:pPr>
            <w:r>
              <w:t xml:space="preserve">01 (One) – </w:t>
            </w:r>
            <w:r w:rsidR="00D96E7E">
              <w:t>Unreserved</w:t>
            </w:r>
          </w:p>
        </w:tc>
      </w:tr>
      <w:tr w:rsidR="00EF3A5E" w:rsidTr="00706BC1">
        <w:trPr>
          <w:trHeight w:val="222"/>
        </w:trPr>
        <w:tc>
          <w:tcPr>
            <w:tcW w:w="2628" w:type="dxa"/>
          </w:tcPr>
          <w:p w:rsidR="00EF3A5E" w:rsidRDefault="00EF3A5E" w:rsidP="00706BC1">
            <w:pPr>
              <w:pStyle w:val="NoSpacing"/>
              <w:spacing w:line="276" w:lineRule="auto"/>
              <w:jc w:val="both"/>
            </w:pPr>
            <w:r>
              <w:t>Essential Qualification</w:t>
            </w:r>
          </w:p>
        </w:tc>
        <w:tc>
          <w:tcPr>
            <w:tcW w:w="7110" w:type="dxa"/>
          </w:tcPr>
          <w:p w:rsidR="009C7B40" w:rsidRDefault="00F01465" w:rsidP="006B55B5">
            <w:pPr>
              <w:pStyle w:val="NoSpacing"/>
              <w:spacing w:line="276" w:lineRule="auto"/>
              <w:jc w:val="both"/>
            </w:pPr>
            <w:r>
              <w:t xml:space="preserve">Graduate in any discipline with 05 </w:t>
            </w:r>
            <w:r w:rsidR="0012213C">
              <w:t>years’ experience</w:t>
            </w:r>
            <w:r w:rsidR="00D96E7E">
              <w:t xml:space="preserve"> in a</w:t>
            </w:r>
            <w:r>
              <w:t>dministrati</w:t>
            </w:r>
            <w:r w:rsidR="006B55B5">
              <w:t>ve</w:t>
            </w:r>
            <w:r w:rsidR="00D96E7E">
              <w:t xml:space="preserve"> areas</w:t>
            </w:r>
            <w:r>
              <w:t xml:space="preserve">/finance and accounts work. </w:t>
            </w:r>
            <w:r w:rsidR="009C7B40">
              <w:t xml:space="preserve"> </w:t>
            </w:r>
          </w:p>
        </w:tc>
      </w:tr>
      <w:tr w:rsidR="009C7B40" w:rsidTr="00706BC1">
        <w:trPr>
          <w:trHeight w:val="222"/>
        </w:trPr>
        <w:tc>
          <w:tcPr>
            <w:tcW w:w="2628" w:type="dxa"/>
          </w:tcPr>
          <w:p w:rsidR="009C7B40" w:rsidRDefault="009C7B40" w:rsidP="009C7B40">
            <w:pPr>
              <w:pStyle w:val="NoSpacing"/>
              <w:spacing w:line="276" w:lineRule="auto"/>
              <w:jc w:val="both"/>
            </w:pPr>
            <w:r>
              <w:t>Nature of Duties</w:t>
            </w:r>
          </w:p>
        </w:tc>
        <w:tc>
          <w:tcPr>
            <w:tcW w:w="7110" w:type="dxa"/>
          </w:tcPr>
          <w:p w:rsidR="009C7B40" w:rsidRDefault="00A313C7" w:rsidP="00A313C7">
            <w:pPr>
              <w:pStyle w:val="NoSpacing"/>
              <w:spacing w:line="276" w:lineRule="auto"/>
              <w:jc w:val="both"/>
            </w:pPr>
            <w:r>
              <w:t>1. T</w:t>
            </w:r>
            <w:r w:rsidR="009A7AF4">
              <w:t xml:space="preserve">o </w:t>
            </w:r>
            <w:r>
              <w:t>maintain Project records &amp; Accounts, handling all the bills/invoicing/accounting/Vendor and project communications and assisting in developing monthly/quarterly report of the project using MS Office.</w:t>
            </w:r>
          </w:p>
          <w:p w:rsidR="00A313C7" w:rsidRPr="00836917" w:rsidRDefault="00A313C7" w:rsidP="00E82280">
            <w:pPr>
              <w:pStyle w:val="NoSpacing"/>
              <w:spacing w:line="276" w:lineRule="auto"/>
              <w:jc w:val="both"/>
            </w:pPr>
            <w:r>
              <w:t xml:space="preserve">2. </w:t>
            </w:r>
            <w:r w:rsidR="00E82280">
              <w:t>To assist in organising project related meetings/workshops and arranging transport facilities</w:t>
            </w:r>
            <w:r>
              <w:t>.</w:t>
            </w:r>
          </w:p>
        </w:tc>
      </w:tr>
      <w:tr w:rsidR="0012213C" w:rsidTr="00706BC1">
        <w:trPr>
          <w:trHeight w:val="222"/>
        </w:trPr>
        <w:tc>
          <w:tcPr>
            <w:tcW w:w="2628" w:type="dxa"/>
          </w:tcPr>
          <w:p w:rsidR="0012213C" w:rsidRDefault="0012213C" w:rsidP="0012213C">
            <w:pPr>
              <w:pStyle w:val="NoSpacing"/>
              <w:spacing w:line="276" w:lineRule="auto"/>
              <w:jc w:val="both"/>
            </w:pPr>
            <w:r>
              <w:t>Age Limit</w:t>
            </w:r>
          </w:p>
        </w:tc>
        <w:tc>
          <w:tcPr>
            <w:tcW w:w="7110" w:type="dxa"/>
          </w:tcPr>
          <w:p w:rsidR="0012213C" w:rsidRDefault="0087586C" w:rsidP="0012213C">
            <w:pPr>
              <w:pStyle w:val="NoSpacing"/>
              <w:spacing w:line="276" w:lineRule="auto"/>
              <w:jc w:val="both"/>
            </w:pPr>
            <w:r>
              <w:t>Not exceeding 3</w:t>
            </w:r>
            <w:r w:rsidR="0012213C">
              <w:t xml:space="preserve">0 years </w:t>
            </w:r>
          </w:p>
        </w:tc>
      </w:tr>
      <w:tr w:rsidR="0012213C" w:rsidTr="00706BC1">
        <w:trPr>
          <w:trHeight w:val="222"/>
        </w:trPr>
        <w:tc>
          <w:tcPr>
            <w:tcW w:w="2628" w:type="dxa"/>
          </w:tcPr>
          <w:p w:rsidR="0012213C" w:rsidRDefault="0012213C" w:rsidP="0012213C">
            <w:pPr>
              <w:pStyle w:val="NoSpacing"/>
              <w:spacing w:line="276" w:lineRule="auto"/>
              <w:jc w:val="both"/>
            </w:pPr>
            <w:r>
              <w:t>Consolidated Salary</w:t>
            </w:r>
          </w:p>
        </w:tc>
        <w:tc>
          <w:tcPr>
            <w:tcW w:w="7110" w:type="dxa"/>
          </w:tcPr>
          <w:p w:rsidR="0012213C" w:rsidRPr="00020E67" w:rsidRDefault="0012213C" w:rsidP="0012213C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020E67">
              <w:rPr>
                <w:rFonts w:ascii="Rupee Foradian" w:hAnsi="Rupee Foradian"/>
              </w:rPr>
              <w:t>`</w:t>
            </w:r>
            <w:r>
              <w:rPr>
                <w:rFonts w:cstheme="minorHAnsi"/>
              </w:rPr>
              <w:t xml:space="preserve"> 32,000/- </w:t>
            </w:r>
          </w:p>
        </w:tc>
      </w:tr>
      <w:tr w:rsidR="0012213C" w:rsidTr="00706BC1">
        <w:trPr>
          <w:trHeight w:val="222"/>
        </w:trPr>
        <w:tc>
          <w:tcPr>
            <w:tcW w:w="2628" w:type="dxa"/>
          </w:tcPr>
          <w:p w:rsidR="0012213C" w:rsidRDefault="0012213C" w:rsidP="0012213C">
            <w:pPr>
              <w:pStyle w:val="NoSpacing"/>
              <w:spacing w:line="276" w:lineRule="auto"/>
              <w:jc w:val="both"/>
            </w:pPr>
            <w:r>
              <w:t xml:space="preserve">Contract period </w:t>
            </w:r>
          </w:p>
        </w:tc>
        <w:tc>
          <w:tcPr>
            <w:tcW w:w="7110" w:type="dxa"/>
          </w:tcPr>
          <w:p w:rsidR="0012213C" w:rsidRDefault="0012213C" w:rsidP="0012213C">
            <w:pPr>
              <w:pStyle w:val="NoSpacing"/>
              <w:spacing w:line="276" w:lineRule="auto"/>
              <w:jc w:val="both"/>
            </w:pPr>
            <w:r>
              <w:t>01 year</w:t>
            </w:r>
          </w:p>
        </w:tc>
      </w:tr>
      <w:tr w:rsidR="00BE2D2D" w:rsidTr="00706BC1">
        <w:trPr>
          <w:trHeight w:val="222"/>
        </w:trPr>
        <w:tc>
          <w:tcPr>
            <w:tcW w:w="2628" w:type="dxa"/>
          </w:tcPr>
          <w:p w:rsidR="00BE2D2D" w:rsidRDefault="00BE2D2D" w:rsidP="0012213C">
            <w:pPr>
              <w:pStyle w:val="NoSpacing"/>
              <w:spacing w:line="276" w:lineRule="auto"/>
              <w:jc w:val="both"/>
            </w:pPr>
            <w:r>
              <w:t>Selection Procedure</w:t>
            </w:r>
          </w:p>
        </w:tc>
        <w:tc>
          <w:tcPr>
            <w:tcW w:w="7110" w:type="dxa"/>
          </w:tcPr>
          <w:p w:rsidR="00BE2D2D" w:rsidRDefault="00BE2D2D" w:rsidP="0016260D">
            <w:pPr>
              <w:jc w:val="both"/>
            </w:pPr>
            <w:r w:rsidRPr="00354103">
              <w:t>Walk</w:t>
            </w:r>
            <w:r>
              <w:t>-in-Interview and/or a Written Test, if the numbers of eligible candidates are more than 30</w:t>
            </w:r>
            <w:r w:rsidR="0016260D">
              <w:t>.</w:t>
            </w:r>
            <w:r>
              <w:t xml:space="preserve"> </w:t>
            </w:r>
          </w:p>
        </w:tc>
      </w:tr>
      <w:tr w:rsidR="0012213C" w:rsidTr="00706BC1">
        <w:trPr>
          <w:trHeight w:val="222"/>
        </w:trPr>
        <w:tc>
          <w:tcPr>
            <w:tcW w:w="2628" w:type="dxa"/>
          </w:tcPr>
          <w:p w:rsidR="0012213C" w:rsidRPr="00900BA5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Venue</w:t>
            </w:r>
          </w:p>
          <w:p w:rsidR="0012213C" w:rsidRPr="00900BA5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12213C" w:rsidRPr="00900BA5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Date of Walk-in-Written Test/Interview</w:t>
            </w:r>
          </w:p>
          <w:p w:rsidR="0012213C" w:rsidRPr="00900BA5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Reporting time</w:t>
            </w:r>
          </w:p>
        </w:tc>
        <w:tc>
          <w:tcPr>
            <w:tcW w:w="7110" w:type="dxa"/>
          </w:tcPr>
          <w:p w:rsidR="0012213C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ICMR-Vector Control Research Centre, </w:t>
            </w:r>
          </w:p>
          <w:p w:rsidR="0012213C" w:rsidRDefault="0012213C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Medical Complex, Indira Nagar, Puducherry – 605 006</w:t>
            </w:r>
          </w:p>
          <w:p w:rsidR="0012213C" w:rsidRPr="00900BA5" w:rsidRDefault="0016260D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June 15, 2019</w:t>
            </w:r>
          </w:p>
          <w:p w:rsidR="0016260D" w:rsidRDefault="0016260D" w:rsidP="0012213C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12213C" w:rsidRPr="00900BA5" w:rsidRDefault="00D47EEB" w:rsidP="0012213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09.00 A.M to 10</w:t>
            </w:r>
            <w:r w:rsidR="0012213C" w:rsidRPr="00900BA5">
              <w:rPr>
                <w:b/>
              </w:rPr>
              <w:t>.00 A.M</w:t>
            </w:r>
            <w:r w:rsidR="0012213C">
              <w:rPr>
                <w:b/>
              </w:rPr>
              <w:t xml:space="preserve"> (Candidates </w:t>
            </w:r>
            <w:r>
              <w:rPr>
                <w:b/>
              </w:rPr>
              <w:t>will not be entertained after 10</w:t>
            </w:r>
            <w:r w:rsidR="0012213C">
              <w:rPr>
                <w:b/>
              </w:rPr>
              <w:t xml:space="preserve"> A.M)</w:t>
            </w:r>
          </w:p>
        </w:tc>
      </w:tr>
    </w:tbl>
    <w:p w:rsidR="0087586C" w:rsidRDefault="0087586C" w:rsidP="00EF3A5E">
      <w:pPr>
        <w:spacing w:line="240" w:lineRule="auto"/>
        <w:jc w:val="both"/>
        <w:rPr>
          <w:sz w:val="2"/>
        </w:rPr>
      </w:pPr>
    </w:p>
    <w:p w:rsidR="00D47EEB" w:rsidRPr="0087586C" w:rsidRDefault="00D47EEB" w:rsidP="00EF3A5E">
      <w:pPr>
        <w:spacing w:line="240" w:lineRule="auto"/>
        <w:jc w:val="both"/>
        <w:rPr>
          <w:sz w:val="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87586C" w:rsidTr="00162072">
        <w:tc>
          <w:tcPr>
            <w:tcW w:w="2695" w:type="dxa"/>
          </w:tcPr>
          <w:p w:rsidR="0087586C" w:rsidRPr="00991E70" w:rsidRDefault="0087586C" w:rsidP="0087586C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1E70">
              <w:rPr>
                <w:b/>
                <w:sz w:val="24"/>
                <w:szCs w:val="24"/>
              </w:rPr>
              <w:t>Name of the post</w:t>
            </w:r>
          </w:p>
        </w:tc>
        <w:tc>
          <w:tcPr>
            <w:tcW w:w="7110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Scientist – C (Non-Medical)</w:t>
            </w:r>
          </w:p>
          <w:p w:rsidR="00857BEB" w:rsidRPr="00857BEB" w:rsidRDefault="00857BEB" w:rsidP="0087586C">
            <w:pPr>
              <w:pStyle w:val="NoSpacing"/>
              <w:spacing w:line="276" w:lineRule="auto"/>
              <w:jc w:val="both"/>
              <w:rPr>
                <w:b/>
                <w:sz w:val="12"/>
              </w:rPr>
            </w:pPr>
          </w:p>
        </w:tc>
      </w:tr>
      <w:tr w:rsidR="0087586C" w:rsidTr="00162072"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Number of Post</w:t>
            </w:r>
          </w:p>
        </w:tc>
        <w:tc>
          <w:tcPr>
            <w:tcW w:w="7110" w:type="dxa"/>
          </w:tcPr>
          <w:p w:rsidR="00343EDF" w:rsidRDefault="0082146D" w:rsidP="0087586C">
            <w:pPr>
              <w:pStyle w:val="NoSpacing"/>
              <w:spacing w:line="276" w:lineRule="auto"/>
              <w:jc w:val="both"/>
            </w:pPr>
            <w:r>
              <w:t>02 (Two</w:t>
            </w:r>
            <w:r w:rsidR="0087586C">
              <w:t>) – U</w:t>
            </w:r>
            <w:r w:rsidR="00D96E7E">
              <w:t>nreserved</w:t>
            </w:r>
          </w:p>
          <w:p w:rsidR="00857BEB" w:rsidRPr="00857BEB" w:rsidRDefault="00857BEB" w:rsidP="0087586C">
            <w:pPr>
              <w:pStyle w:val="NoSpacing"/>
              <w:spacing w:line="276" w:lineRule="auto"/>
              <w:jc w:val="both"/>
              <w:rPr>
                <w:sz w:val="8"/>
              </w:rPr>
            </w:pPr>
          </w:p>
        </w:tc>
      </w:tr>
      <w:tr w:rsidR="0087586C" w:rsidTr="00162072"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Essential Qualification</w:t>
            </w:r>
          </w:p>
        </w:tc>
        <w:tc>
          <w:tcPr>
            <w:tcW w:w="7110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 xml:space="preserve">First class </w:t>
            </w:r>
            <w:r w:rsidR="0082146D">
              <w:t xml:space="preserve">MSc. in </w:t>
            </w:r>
            <w:r>
              <w:t>Statistics/Biostati</w:t>
            </w:r>
            <w:r w:rsidR="0016260D">
              <w:t>sti</w:t>
            </w:r>
            <w:r>
              <w:t>cs/Mathematics from a recognis</w:t>
            </w:r>
            <w:r w:rsidR="00E15CB2">
              <w:t xml:space="preserve">ed university with four </w:t>
            </w:r>
            <w:r w:rsidR="0016260D">
              <w:t>years R</w:t>
            </w:r>
            <w:r>
              <w:t>&amp;D/teaching experience in the above subjects after 1</w:t>
            </w:r>
            <w:r w:rsidRPr="009C7B40">
              <w:rPr>
                <w:vertAlign w:val="superscript"/>
              </w:rPr>
              <w:t>st</w:t>
            </w:r>
            <w:r>
              <w:t xml:space="preserve"> class Master’s Degree</w:t>
            </w:r>
            <w:r w:rsidR="0016260D">
              <w:t>.</w:t>
            </w:r>
            <w:r>
              <w:t xml:space="preserve"> </w:t>
            </w:r>
          </w:p>
          <w:p w:rsidR="0016260D" w:rsidRDefault="0016260D" w:rsidP="0016260D">
            <w:pPr>
              <w:pStyle w:val="NoSpacing"/>
              <w:spacing w:line="276" w:lineRule="auto"/>
              <w:jc w:val="center"/>
            </w:pPr>
            <w:r>
              <w:t>OR</w:t>
            </w:r>
          </w:p>
          <w:p w:rsidR="00BE2D2D" w:rsidRDefault="0087586C" w:rsidP="0016260D">
            <w:pPr>
              <w:pStyle w:val="NoSpacing"/>
              <w:spacing w:line="276" w:lineRule="auto"/>
              <w:jc w:val="both"/>
            </w:pPr>
            <w:r>
              <w:lastRenderedPageBreak/>
              <w:t>Second class M</w:t>
            </w:r>
            <w:r w:rsidR="0016260D">
              <w:t>Sc.</w:t>
            </w:r>
            <w:r>
              <w:t xml:space="preserve"> </w:t>
            </w:r>
            <w:r w:rsidR="00E15CB2">
              <w:t>and</w:t>
            </w:r>
            <w:r>
              <w:t xml:space="preserve"> Ph.D. degree in Statistics/Biostati</w:t>
            </w:r>
            <w:r w:rsidR="0082146D">
              <w:t>sti</w:t>
            </w:r>
            <w:r>
              <w:t>cs/ Mathematics from a recognized university with four years R&amp;D/teaching experience in the above subjects after Master</w:t>
            </w:r>
            <w:r w:rsidR="0082146D">
              <w:t>’s</w:t>
            </w:r>
            <w:r w:rsidR="0016260D">
              <w:t xml:space="preserve"> degree.</w:t>
            </w:r>
          </w:p>
        </w:tc>
      </w:tr>
      <w:tr w:rsidR="00F037D8" w:rsidTr="00162072">
        <w:tc>
          <w:tcPr>
            <w:tcW w:w="2695" w:type="dxa"/>
          </w:tcPr>
          <w:p w:rsidR="00F037D8" w:rsidRPr="00F037D8" w:rsidRDefault="00343EDF" w:rsidP="0087586C">
            <w:pPr>
              <w:pStyle w:val="NoSpacing"/>
              <w:spacing w:line="276" w:lineRule="auto"/>
              <w:jc w:val="both"/>
            </w:pPr>
            <w:r>
              <w:lastRenderedPageBreak/>
              <w:t>Desirable Qualification</w:t>
            </w:r>
          </w:p>
        </w:tc>
        <w:tc>
          <w:tcPr>
            <w:tcW w:w="7110" w:type="dxa"/>
          </w:tcPr>
          <w:p w:rsidR="00F037D8" w:rsidRDefault="00F037D8" w:rsidP="0087586C">
            <w:pPr>
              <w:pStyle w:val="NoSpacing"/>
              <w:spacing w:line="276" w:lineRule="auto"/>
              <w:jc w:val="both"/>
            </w:pPr>
            <w:r>
              <w:t>(i)Doctorate in Statistics/Biostatistics/Mathematics from a recognised university for candidates with first class Master’s degree in Statistics/Biostatistics/Mathematics.</w:t>
            </w:r>
          </w:p>
          <w:p w:rsidR="00F037D8" w:rsidRDefault="00F037D8" w:rsidP="00AE7D20">
            <w:pPr>
              <w:pStyle w:val="NoSpacing"/>
              <w:spacing w:line="276" w:lineRule="auto"/>
              <w:jc w:val="both"/>
            </w:pPr>
            <w:r>
              <w:t>(ii)Additional Post-doctoral research/teaching experience in Statistics/</w:t>
            </w:r>
            <w:r w:rsidR="00E15CB2">
              <w:t>Biostatistics/</w:t>
            </w:r>
            <w:r>
              <w:t>Mathematic</w:t>
            </w:r>
            <w:r w:rsidR="00A450B0">
              <w:t>s</w:t>
            </w:r>
            <w:r>
              <w:t xml:space="preserve"> in recognised institute(s)</w:t>
            </w:r>
          </w:p>
          <w:p w:rsidR="00F037D8" w:rsidRPr="00F037D8" w:rsidRDefault="00AE7D20" w:rsidP="0082146D">
            <w:pPr>
              <w:pStyle w:val="NoSpacing"/>
              <w:spacing w:line="276" w:lineRule="auto"/>
              <w:jc w:val="both"/>
            </w:pPr>
            <w:r>
              <w:t xml:space="preserve">(iii)Knowledge of computer simulation/mathematical modelling </w:t>
            </w:r>
            <w:r w:rsidR="00A450B0">
              <w:t>or</w:t>
            </w:r>
            <w:r>
              <w:t xml:space="preserve"> developing server based mobile apps (Android and iOS)</w:t>
            </w:r>
            <w:r w:rsidR="00F037D8">
              <w:t xml:space="preserve"> </w:t>
            </w:r>
            <w:r w:rsidR="00A450B0">
              <w:t>or knowledge on programming in R/SAS/STATA and C+/C++/JAVA</w:t>
            </w:r>
            <w:r w:rsidR="00F037D8">
              <w:t xml:space="preserve">   </w:t>
            </w:r>
          </w:p>
        </w:tc>
      </w:tr>
      <w:tr w:rsidR="0087586C" w:rsidTr="00162072"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Nature of Duties</w:t>
            </w:r>
          </w:p>
        </w:tc>
        <w:tc>
          <w:tcPr>
            <w:tcW w:w="7110" w:type="dxa"/>
          </w:tcPr>
          <w:p w:rsidR="0087586C" w:rsidRPr="0012213C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2213C">
              <w:rPr>
                <w:b/>
              </w:rPr>
              <w:t>Post 1</w:t>
            </w:r>
          </w:p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 xml:space="preserve">Collate the surveillance data on </w:t>
            </w:r>
            <w:r w:rsidR="00343EDF">
              <w:t xml:space="preserve">prevalence of </w:t>
            </w:r>
            <w:r>
              <w:t>V</w:t>
            </w:r>
            <w:r w:rsidR="00343EDF">
              <w:t xml:space="preserve">isceral </w:t>
            </w:r>
            <w:proofErr w:type="spellStart"/>
            <w:r w:rsidR="00343EDF">
              <w:t>l</w:t>
            </w:r>
            <w:r w:rsidR="0082146D">
              <w:t>eishmaniasis</w:t>
            </w:r>
            <w:proofErr w:type="spellEnd"/>
            <w:r w:rsidR="00343EDF">
              <w:t xml:space="preserve"> (VL)/ Lymphatic </w:t>
            </w:r>
            <w:proofErr w:type="spellStart"/>
            <w:r w:rsidR="00343EDF">
              <w:t>filariasis</w:t>
            </w:r>
            <w:proofErr w:type="spellEnd"/>
            <w:r w:rsidR="00343EDF">
              <w:t xml:space="preserve"> (LF)</w:t>
            </w:r>
            <w:r>
              <w:t>, organise and manage the database, carry out geo-statistical modelling and predict trends of spatial risk of VL</w:t>
            </w:r>
            <w:r w:rsidR="00343EDF">
              <w:t>/LF</w:t>
            </w:r>
            <w:r>
              <w:t xml:space="preserve"> transmission</w:t>
            </w:r>
          </w:p>
          <w:p w:rsidR="0087586C" w:rsidRPr="0012213C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2213C">
              <w:rPr>
                <w:b/>
              </w:rPr>
              <w:t>Post 2</w:t>
            </w:r>
          </w:p>
          <w:p w:rsidR="0087586C" w:rsidRPr="00836917" w:rsidRDefault="0087586C" w:rsidP="00343EDF">
            <w:pPr>
              <w:pStyle w:val="NoSpacing"/>
              <w:spacing w:line="276" w:lineRule="auto"/>
              <w:jc w:val="both"/>
            </w:pPr>
            <w:r>
              <w:t>Use the surveillance data on VL</w:t>
            </w:r>
            <w:r w:rsidR="00343EDF">
              <w:t>/LF</w:t>
            </w:r>
            <w:r>
              <w:t xml:space="preserve"> f</w:t>
            </w:r>
            <w:r w:rsidR="00162072">
              <w:t>or mode</w:t>
            </w:r>
            <w:r w:rsidR="00343EDF">
              <w:t>l inputs</w:t>
            </w:r>
            <w:r>
              <w:t>, carry out analysis, parametrise the transmission models for predicting trends of VL</w:t>
            </w:r>
            <w:r w:rsidR="00343EDF">
              <w:t>/LF</w:t>
            </w:r>
            <w:r>
              <w:t xml:space="preserve"> prevalence</w:t>
            </w:r>
            <w:r w:rsidR="00162072">
              <w:t>.</w:t>
            </w:r>
          </w:p>
        </w:tc>
      </w:tr>
      <w:tr w:rsidR="0087586C" w:rsidTr="00162072"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Age Limit</w:t>
            </w:r>
          </w:p>
        </w:tc>
        <w:tc>
          <w:tcPr>
            <w:tcW w:w="7110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 xml:space="preserve">Not exceeding 40 years </w:t>
            </w:r>
          </w:p>
        </w:tc>
      </w:tr>
      <w:tr w:rsidR="0087586C" w:rsidTr="00162072"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Consolidated Salary</w:t>
            </w:r>
          </w:p>
        </w:tc>
        <w:tc>
          <w:tcPr>
            <w:tcW w:w="7110" w:type="dxa"/>
          </w:tcPr>
          <w:p w:rsidR="0087586C" w:rsidRPr="00020E67" w:rsidRDefault="0087586C" w:rsidP="0087586C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020E67">
              <w:rPr>
                <w:rFonts w:ascii="Rupee Foradian" w:hAnsi="Rupee Foradian"/>
              </w:rPr>
              <w:t>`</w:t>
            </w:r>
            <w:r>
              <w:rPr>
                <w:rFonts w:cstheme="minorHAnsi"/>
              </w:rPr>
              <w:t xml:space="preserve"> 51,000/- + HRA </w:t>
            </w:r>
          </w:p>
        </w:tc>
      </w:tr>
      <w:tr w:rsidR="0087586C" w:rsidTr="00162072">
        <w:trPr>
          <w:trHeight w:val="333"/>
        </w:trPr>
        <w:tc>
          <w:tcPr>
            <w:tcW w:w="2695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 xml:space="preserve">Contract period </w:t>
            </w:r>
          </w:p>
        </w:tc>
        <w:tc>
          <w:tcPr>
            <w:tcW w:w="7110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</w:pPr>
            <w:r>
              <w:t>One year</w:t>
            </w:r>
          </w:p>
        </w:tc>
      </w:tr>
      <w:tr w:rsidR="00D47EEB" w:rsidTr="00162072">
        <w:trPr>
          <w:trHeight w:val="333"/>
        </w:trPr>
        <w:tc>
          <w:tcPr>
            <w:tcW w:w="2695" w:type="dxa"/>
          </w:tcPr>
          <w:p w:rsidR="00D47EEB" w:rsidRDefault="00D47EEB" w:rsidP="0087586C">
            <w:pPr>
              <w:pStyle w:val="NoSpacing"/>
              <w:spacing w:line="276" w:lineRule="auto"/>
              <w:jc w:val="both"/>
            </w:pPr>
            <w:r>
              <w:t>Selection Procedure</w:t>
            </w:r>
          </w:p>
        </w:tc>
        <w:tc>
          <w:tcPr>
            <w:tcW w:w="7110" w:type="dxa"/>
          </w:tcPr>
          <w:p w:rsidR="00D47EEB" w:rsidRDefault="00D47EEB" w:rsidP="00D47EEB">
            <w:pPr>
              <w:pStyle w:val="NoSpacing"/>
              <w:spacing w:line="276" w:lineRule="auto"/>
              <w:jc w:val="both"/>
            </w:pPr>
            <w:r>
              <w:t xml:space="preserve">Based on ICMR </w:t>
            </w:r>
            <w:proofErr w:type="spellStart"/>
            <w:r>
              <w:t>lr</w:t>
            </w:r>
            <w:proofErr w:type="spellEnd"/>
            <w:r>
              <w:t>. No. 6/15/2003-Admn.II, dated 05.04.201</w:t>
            </w:r>
            <w:r w:rsidR="0082146D">
              <w:t>7</w:t>
            </w:r>
            <w:r>
              <w:t>[written test(40 Marks) + Publication, experience etc. (20 marks) &amp; Personal discussion/Interview (40 Marks)]</w:t>
            </w:r>
          </w:p>
        </w:tc>
      </w:tr>
      <w:tr w:rsidR="0087586C" w:rsidTr="00162072">
        <w:tc>
          <w:tcPr>
            <w:tcW w:w="2695" w:type="dxa"/>
          </w:tcPr>
          <w:p w:rsidR="0087586C" w:rsidRPr="00900BA5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Venue</w:t>
            </w:r>
          </w:p>
          <w:p w:rsidR="0087586C" w:rsidRPr="00900BA5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87586C" w:rsidRPr="00900BA5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Date of Walk-in-Written Test &amp; </w:t>
            </w:r>
            <w:r w:rsidRPr="00900BA5">
              <w:rPr>
                <w:b/>
              </w:rPr>
              <w:t>Interview</w:t>
            </w:r>
          </w:p>
          <w:p w:rsidR="0087586C" w:rsidRPr="00900BA5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Reporting time</w:t>
            </w:r>
          </w:p>
        </w:tc>
        <w:tc>
          <w:tcPr>
            <w:tcW w:w="7110" w:type="dxa"/>
          </w:tcPr>
          <w:p w:rsidR="0087586C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ICMR-Vector Control Research Centre, </w:t>
            </w:r>
          </w:p>
          <w:p w:rsidR="0087586C" w:rsidRDefault="0087586C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Medical Complex, Indira Nagar, Puducherry – 605 006</w:t>
            </w:r>
          </w:p>
          <w:p w:rsidR="0087586C" w:rsidRDefault="00A450B0" w:rsidP="0087586C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June15, 2019</w:t>
            </w:r>
          </w:p>
          <w:p w:rsidR="00A450B0" w:rsidRPr="00900BA5" w:rsidRDefault="00A450B0" w:rsidP="0087586C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87586C" w:rsidRPr="00900BA5" w:rsidRDefault="00E15CB2" w:rsidP="00A450B0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A450B0">
              <w:rPr>
                <w:b/>
              </w:rPr>
              <w:t>1.00 P</w:t>
            </w:r>
            <w:r w:rsidR="0087586C">
              <w:rPr>
                <w:b/>
              </w:rPr>
              <w:t xml:space="preserve">.M to </w:t>
            </w:r>
            <w:r w:rsidR="00A450B0">
              <w:rPr>
                <w:b/>
              </w:rPr>
              <w:t>02</w:t>
            </w:r>
            <w:r>
              <w:rPr>
                <w:b/>
              </w:rPr>
              <w:t>.00</w:t>
            </w:r>
            <w:r w:rsidR="00A450B0">
              <w:rPr>
                <w:b/>
              </w:rPr>
              <w:t xml:space="preserve"> P</w:t>
            </w:r>
            <w:r w:rsidR="0087586C" w:rsidRPr="00900BA5">
              <w:rPr>
                <w:b/>
              </w:rPr>
              <w:t>.M</w:t>
            </w:r>
            <w:r w:rsidR="0087586C">
              <w:rPr>
                <w:b/>
              </w:rPr>
              <w:t xml:space="preserve"> (Candidates </w:t>
            </w:r>
            <w:r>
              <w:rPr>
                <w:b/>
              </w:rPr>
              <w:t xml:space="preserve">will not be entertained after </w:t>
            </w:r>
            <w:r w:rsidR="00A450B0">
              <w:rPr>
                <w:b/>
              </w:rPr>
              <w:t>02</w:t>
            </w:r>
            <w:r w:rsidR="00162072">
              <w:rPr>
                <w:b/>
              </w:rPr>
              <w:t>.00</w:t>
            </w:r>
            <w:r w:rsidR="00A450B0">
              <w:rPr>
                <w:b/>
              </w:rPr>
              <w:t xml:space="preserve"> P</w:t>
            </w:r>
            <w:r w:rsidR="0087586C">
              <w:rPr>
                <w:b/>
              </w:rPr>
              <w:t>.M)</w:t>
            </w:r>
          </w:p>
        </w:tc>
      </w:tr>
    </w:tbl>
    <w:p w:rsidR="0087586C" w:rsidRDefault="0087586C" w:rsidP="00EF3A5E">
      <w:pPr>
        <w:spacing w:line="240" w:lineRule="auto"/>
        <w:jc w:val="both"/>
      </w:pPr>
    </w:p>
    <w:p w:rsidR="00EF3A5E" w:rsidRPr="00C36E90" w:rsidRDefault="00EF3A5E" w:rsidP="00EF3A5E">
      <w:pPr>
        <w:spacing w:after="0" w:line="240" w:lineRule="auto"/>
        <w:ind w:left="8"/>
        <w:rPr>
          <w:b/>
          <w:u w:val="single"/>
        </w:rPr>
      </w:pPr>
      <w:r w:rsidRPr="00C36E90">
        <w:rPr>
          <w:b/>
        </w:rPr>
        <w:t xml:space="preserve">I.  </w:t>
      </w:r>
      <w:r w:rsidRPr="00C36E90">
        <w:rPr>
          <w:b/>
          <w:u w:val="single"/>
        </w:rPr>
        <w:t>Other Information:</w:t>
      </w:r>
    </w:p>
    <w:p w:rsidR="00EF3A5E" w:rsidRDefault="00EF3A5E" w:rsidP="00DF5287">
      <w:pPr>
        <w:pStyle w:val="NoSpacing"/>
        <w:numPr>
          <w:ilvl w:val="0"/>
          <w:numId w:val="9"/>
        </w:numPr>
        <w:jc w:val="both"/>
      </w:pPr>
      <w:r w:rsidRPr="00C36E90">
        <w:t xml:space="preserve">Candidates who wish to appear for the above </w:t>
      </w:r>
      <w:r w:rsidR="0082146D">
        <w:t xml:space="preserve">mentioned posts </w:t>
      </w:r>
      <w:r w:rsidRPr="00C36E90">
        <w:t xml:space="preserve">can download the Application Form from the Website of ICMR-Vector Control Research Centre </w:t>
      </w:r>
      <w:hyperlink r:id="rId11" w:history="1">
        <w:r w:rsidRPr="00C36E90">
          <w:rPr>
            <w:rStyle w:val="Hyperlink"/>
          </w:rPr>
          <w:t>(www.vcrc.res.in)</w:t>
        </w:r>
      </w:hyperlink>
      <w:r w:rsidRPr="00C36E90">
        <w:t xml:space="preserve">. Candidates are requested to fill the application form and bring all </w:t>
      </w:r>
      <w:r>
        <w:t xml:space="preserve">the </w:t>
      </w:r>
      <w:r w:rsidRPr="00C36E90">
        <w:t>original certificates of educational qualification (Certificate/Statement of marks), experie</w:t>
      </w:r>
      <w:r w:rsidR="00D47EEB">
        <w:t xml:space="preserve">nce certificates, </w:t>
      </w:r>
      <w:proofErr w:type="spellStart"/>
      <w:r w:rsidR="00D47EEB">
        <w:t>Aadhaar</w:t>
      </w:r>
      <w:proofErr w:type="spellEnd"/>
      <w:r w:rsidR="00D47EEB">
        <w:t xml:space="preserve"> Card </w:t>
      </w:r>
      <w:r w:rsidRPr="00C36E90">
        <w:t xml:space="preserve">along with one set of Xerox of the same duly self-attested </w:t>
      </w:r>
      <w:r w:rsidR="00E15CB2">
        <w:t>and</w:t>
      </w:r>
      <w:r w:rsidRPr="00C36E90">
        <w:t xml:space="preserve"> a recent passport size photograph for attending the Written Test</w:t>
      </w:r>
      <w:r>
        <w:t>/</w:t>
      </w:r>
      <w:r w:rsidRPr="00C36E90">
        <w:t xml:space="preserve">Interview.  </w:t>
      </w:r>
    </w:p>
    <w:p w:rsidR="00EF3A5E" w:rsidRDefault="00EF3A5E" w:rsidP="00EF3A5E">
      <w:pPr>
        <w:pStyle w:val="NoSpacing"/>
        <w:ind w:left="720"/>
        <w:jc w:val="both"/>
      </w:pPr>
    </w:p>
    <w:p w:rsidR="00EF3A5E" w:rsidRDefault="00EF3A5E" w:rsidP="00EF3A5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Age, Qualification, Experience etc. will be reckoned as on the date of Walk-in-Written Test/Interview.</w:t>
      </w:r>
    </w:p>
    <w:p w:rsidR="00EF3A5E" w:rsidRDefault="00EF3A5E" w:rsidP="00EF3A5E">
      <w:pPr>
        <w:pStyle w:val="ListParagraph"/>
        <w:spacing w:after="0" w:line="240" w:lineRule="auto"/>
        <w:jc w:val="both"/>
      </w:pPr>
    </w:p>
    <w:p w:rsidR="00EF3A5E" w:rsidRDefault="00EF3A5E" w:rsidP="00EF3A5E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t>Mere fulfilling the essential qualification does not guarantee for the selection.</w:t>
      </w:r>
    </w:p>
    <w:p w:rsidR="00EF3A5E" w:rsidRPr="00C36E90" w:rsidRDefault="00EF3A5E" w:rsidP="00EF3A5E">
      <w:pPr>
        <w:pStyle w:val="ListParagraph"/>
        <w:spacing w:after="0" w:line="240" w:lineRule="auto"/>
        <w:jc w:val="both"/>
      </w:pPr>
    </w:p>
    <w:p w:rsidR="00EF3A5E" w:rsidRPr="00C36E90" w:rsidRDefault="00EF3A5E" w:rsidP="00EF3A5E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t>Person already in regular time scale service under any Government Department/Organizations are not eligible to apply.</w:t>
      </w:r>
    </w:p>
    <w:p w:rsidR="00EF3A5E" w:rsidRPr="00C36E90" w:rsidRDefault="00EF3A5E" w:rsidP="00EF3A5E">
      <w:pPr>
        <w:pStyle w:val="NoSpacing"/>
        <w:ind w:left="720"/>
        <w:jc w:val="both"/>
      </w:pPr>
    </w:p>
    <w:p w:rsidR="00EF3A5E" w:rsidRPr="00C36E90" w:rsidRDefault="00EF3A5E" w:rsidP="00EF3A5E">
      <w:pPr>
        <w:pStyle w:val="NoSpacing"/>
        <w:numPr>
          <w:ilvl w:val="0"/>
          <w:numId w:val="9"/>
        </w:numPr>
        <w:jc w:val="both"/>
      </w:pPr>
      <w:r w:rsidRPr="00C36E90">
        <w:t>No TA/DA etc. will be paid to the candidate for appea</w:t>
      </w:r>
      <w:r w:rsidR="00162072">
        <w:t>ring in walk-in- written test /</w:t>
      </w:r>
      <w:r w:rsidRPr="00C36E90">
        <w:t xml:space="preserve"> interview.</w:t>
      </w:r>
    </w:p>
    <w:p w:rsidR="00EF3A5E" w:rsidRPr="00C36E90" w:rsidRDefault="00EF3A5E" w:rsidP="00EF3A5E">
      <w:pPr>
        <w:pStyle w:val="ListParagraph"/>
        <w:spacing w:after="0" w:line="240" w:lineRule="auto"/>
        <w:jc w:val="both"/>
      </w:pPr>
    </w:p>
    <w:p w:rsidR="00DF5287" w:rsidRDefault="00DF5287" w:rsidP="00472BFF">
      <w:pPr>
        <w:pStyle w:val="NoSpacing"/>
        <w:numPr>
          <w:ilvl w:val="0"/>
          <w:numId w:val="9"/>
        </w:numPr>
        <w:jc w:val="both"/>
      </w:pPr>
      <w:r>
        <w:t xml:space="preserve">Selection procedure will be </w:t>
      </w:r>
      <w:r w:rsidR="000C7B91">
        <w:t xml:space="preserve">as per ICMR </w:t>
      </w:r>
      <w:r w:rsidR="0082146D">
        <w:t xml:space="preserve">guidelines </w:t>
      </w:r>
      <w:r w:rsidR="000C7B91">
        <w:t xml:space="preserve">vide letter No. 6/15/2003-Admn.II, dated </w:t>
      </w:r>
      <w:r w:rsidR="0087586C">
        <w:t>05.04.2017</w:t>
      </w:r>
      <w:r w:rsidR="000C7B91">
        <w:t>.</w:t>
      </w:r>
    </w:p>
    <w:p w:rsidR="00A313C7" w:rsidRDefault="00A313C7" w:rsidP="00A313C7">
      <w:pPr>
        <w:pStyle w:val="ListParagraph"/>
      </w:pPr>
    </w:p>
    <w:p w:rsidR="00A313C7" w:rsidRDefault="00A313C7" w:rsidP="00A313C7">
      <w:pPr>
        <w:pStyle w:val="NoSpacing"/>
        <w:ind w:left="720"/>
        <w:jc w:val="both"/>
      </w:pPr>
    </w:p>
    <w:p w:rsidR="00DF5287" w:rsidRDefault="00DF5287" w:rsidP="00DF5287">
      <w:pPr>
        <w:pStyle w:val="NoSpacing"/>
        <w:ind w:left="720"/>
        <w:jc w:val="both"/>
      </w:pPr>
    </w:p>
    <w:p w:rsidR="00962923" w:rsidRDefault="00EF3A5E" w:rsidP="00962923">
      <w:pPr>
        <w:pStyle w:val="NoSpacing"/>
        <w:numPr>
          <w:ilvl w:val="0"/>
          <w:numId w:val="9"/>
        </w:numPr>
        <w:jc w:val="both"/>
      </w:pPr>
      <w:r w:rsidRPr="00C36E90">
        <w:t>The selected candidate will have no claim for regular appointment in any ICMR Institutes/Centres for continuation of his/her services in any other project.</w:t>
      </w:r>
    </w:p>
    <w:p w:rsidR="00A313C7" w:rsidRDefault="00A313C7" w:rsidP="00A313C7">
      <w:pPr>
        <w:pStyle w:val="NoSpacing"/>
        <w:ind w:left="720"/>
        <w:jc w:val="both"/>
      </w:pPr>
    </w:p>
    <w:p w:rsidR="00EF3A5E" w:rsidRPr="00C36E90" w:rsidRDefault="00EF3A5E" w:rsidP="00EF3A5E">
      <w:pPr>
        <w:pStyle w:val="NoSpacing"/>
        <w:numPr>
          <w:ilvl w:val="0"/>
          <w:numId w:val="9"/>
        </w:numPr>
        <w:jc w:val="both"/>
      </w:pPr>
      <w:r w:rsidRPr="00C36E90">
        <w:t xml:space="preserve">The selected candidate </w:t>
      </w:r>
      <w:r w:rsidR="0087586C" w:rsidRPr="00C36E90">
        <w:t>is</w:t>
      </w:r>
      <w:r w:rsidRPr="00C36E90">
        <w:t xml:space="preserve"> entitled for leave as per ICMR guidelines.</w:t>
      </w:r>
    </w:p>
    <w:p w:rsidR="00EF3A5E" w:rsidRPr="00C36E90" w:rsidRDefault="00EF3A5E" w:rsidP="00EF3A5E">
      <w:pPr>
        <w:pStyle w:val="NoSpacing"/>
        <w:ind w:left="720"/>
        <w:jc w:val="both"/>
      </w:pPr>
    </w:p>
    <w:p w:rsidR="00EF3A5E" w:rsidRPr="00C36E90" w:rsidRDefault="00EF3A5E" w:rsidP="00EF3A5E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rPr>
          <w:rFonts w:cs="Calibri"/>
        </w:rPr>
        <w:t>Any canvassing by or on behalf of the candidate or bringing political or other outside influence with regard to selection shall be a disqualification and such candidates will not be entertained</w:t>
      </w:r>
      <w:r w:rsidRPr="00C36E90">
        <w:t>.</w:t>
      </w:r>
    </w:p>
    <w:p w:rsidR="00D47EEB" w:rsidRDefault="00D47EEB" w:rsidP="00D47EEB">
      <w:pPr>
        <w:pStyle w:val="ListParagraph"/>
      </w:pPr>
    </w:p>
    <w:p w:rsidR="00EF3A5E" w:rsidRDefault="00EF3A5E" w:rsidP="00D47EE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The Director, ICMR-VCRC has the right to accept/reject any application without assigning any reason(s) and no correspondence in this matter will be entertained.</w:t>
      </w:r>
    </w:p>
    <w:p w:rsidR="0087586C" w:rsidRDefault="0087586C" w:rsidP="0087586C">
      <w:pPr>
        <w:spacing w:after="0" w:line="240" w:lineRule="auto"/>
        <w:jc w:val="both"/>
      </w:pPr>
    </w:p>
    <w:p w:rsidR="00EF3A5E" w:rsidRPr="00C36E90" w:rsidRDefault="00EF3A5E" w:rsidP="00EF3A5E">
      <w:pPr>
        <w:pStyle w:val="NoSpacing"/>
        <w:ind w:left="720"/>
        <w:jc w:val="both"/>
      </w:pPr>
    </w:p>
    <w:p w:rsidR="00EF3A5E" w:rsidRPr="00C36E90" w:rsidRDefault="00EF3A5E" w:rsidP="00EF3A5E">
      <w:pPr>
        <w:spacing w:after="0" w:line="240" w:lineRule="auto"/>
        <w:ind w:left="90" w:hanging="90"/>
        <w:jc w:val="both"/>
        <w:rPr>
          <w:rFonts w:cs="Tahoma"/>
          <w:b/>
          <w:u w:val="single"/>
        </w:rPr>
      </w:pPr>
      <w:r w:rsidRPr="00C36E90">
        <w:rPr>
          <w:rFonts w:cs="Tahoma"/>
          <w:b/>
        </w:rPr>
        <w:t xml:space="preserve">II. </w:t>
      </w:r>
      <w:r w:rsidRPr="00C36E90">
        <w:rPr>
          <w:rFonts w:cs="Tahoma"/>
          <w:b/>
          <w:u w:val="single"/>
        </w:rPr>
        <w:t>GENERAL INSTRUCTIONS:</w:t>
      </w:r>
    </w:p>
    <w:p w:rsidR="00162072" w:rsidRDefault="00EF3A5E" w:rsidP="00AB2E2A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 xml:space="preserve">Candidates are required to be present at the venue </w:t>
      </w:r>
      <w:r>
        <w:rPr>
          <w:rFonts w:ascii="Calibri" w:hAnsi="Calibri" w:cs="Tahoma"/>
          <w:sz w:val="22"/>
          <w:szCs w:val="22"/>
        </w:rPr>
        <w:t>in time</w:t>
      </w:r>
      <w:r w:rsidRPr="00C36E90">
        <w:rPr>
          <w:rFonts w:ascii="Calibri" w:hAnsi="Calibri" w:cs="Tahoma"/>
          <w:sz w:val="22"/>
          <w:szCs w:val="22"/>
        </w:rPr>
        <w:t xml:space="preserve"> and the Walk-in Written Test/Interview will commence after verification of all the original certificates.</w:t>
      </w:r>
      <w:r w:rsidR="0082146D">
        <w:rPr>
          <w:rFonts w:ascii="Calibri" w:hAnsi="Calibri" w:cs="Tahoma"/>
          <w:sz w:val="22"/>
          <w:szCs w:val="22"/>
        </w:rPr>
        <w:t xml:space="preserve"> </w:t>
      </w:r>
    </w:p>
    <w:p w:rsidR="00162072" w:rsidRDefault="00162072" w:rsidP="00162072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EF3A5E" w:rsidRPr="00C36E90" w:rsidRDefault="0082146D" w:rsidP="00AB2E2A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For the post of </w:t>
      </w:r>
      <w:r w:rsidRPr="00162072">
        <w:rPr>
          <w:rFonts w:ascii="Calibri" w:hAnsi="Calibri" w:cs="Tahoma"/>
          <w:sz w:val="22"/>
          <w:szCs w:val="22"/>
          <w:u w:val="single"/>
        </w:rPr>
        <w:t>Assistant</w:t>
      </w:r>
      <w:r w:rsidR="00962923">
        <w:rPr>
          <w:rFonts w:ascii="Calibri" w:hAnsi="Calibri" w:cs="Tahoma"/>
          <w:sz w:val="22"/>
          <w:szCs w:val="22"/>
        </w:rPr>
        <w:t>, if the number of candidates are</w:t>
      </w:r>
      <w:r>
        <w:rPr>
          <w:rFonts w:ascii="Calibri" w:hAnsi="Calibri" w:cs="Tahoma"/>
          <w:sz w:val="22"/>
          <w:szCs w:val="22"/>
        </w:rPr>
        <w:t xml:space="preserve"> more than 30, written test will be conducted. The offer of </w:t>
      </w:r>
      <w:r w:rsidR="006B55B5">
        <w:rPr>
          <w:rFonts w:ascii="Calibri" w:hAnsi="Calibri" w:cs="Tahoma"/>
          <w:sz w:val="22"/>
          <w:szCs w:val="22"/>
        </w:rPr>
        <w:t>engagement</w:t>
      </w:r>
      <w:r>
        <w:rPr>
          <w:rFonts w:ascii="Calibri" w:hAnsi="Calibri" w:cs="Tahoma"/>
          <w:sz w:val="22"/>
          <w:szCs w:val="22"/>
        </w:rPr>
        <w:t xml:space="preserve"> will be subject to verification of original certificates as per the advertisement. </w:t>
      </w:r>
    </w:p>
    <w:p w:rsidR="00EF3A5E" w:rsidRPr="00C36E90" w:rsidRDefault="00EF3A5E" w:rsidP="00AB2E2A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EF3A5E" w:rsidRPr="00C36E90" w:rsidRDefault="00EF3A5E" w:rsidP="00AB2E2A">
      <w:pPr>
        <w:pStyle w:val="BodyText"/>
        <w:numPr>
          <w:ilvl w:val="0"/>
          <w:numId w:val="10"/>
        </w:numPr>
        <w:tabs>
          <w:tab w:val="left" w:pos="450"/>
        </w:tabs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No calculators, log tables, communication devices like cell- Phone (Mobile), Tablet/iP</w:t>
      </w:r>
      <w:r w:rsidR="00857BEB">
        <w:rPr>
          <w:rFonts w:ascii="Calibri" w:hAnsi="Calibri" w:cs="Tahoma"/>
          <w:sz w:val="22"/>
          <w:szCs w:val="22"/>
        </w:rPr>
        <w:t>ad etc. are allowed inside the E</w:t>
      </w:r>
      <w:r w:rsidRPr="00C36E90">
        <w:rPr>
          <w:rFonts w:ascii="Calibri" w:hAnsi="Calibri" w:cs="Tahoma"/>
          <w:sz w:val="22"/>
          <w:szCs w:val="22"/>
        </w:rPr>
        <w:t>xamination</w:t>
      </w:r>
      <w:r w:rsidR="00857BEB">
        <w:rPr>
          <w:rFonts w:ascii="Calibri" w:hAnsi="Calibri" w:cs="Tahoma"/>
          <w:sz w:val="22"/>
          <w:szCs w:val="22"/>
        </w:rPr>
        <w:t>/Interview</w:t>
      </w:r>
      <w:r w:rsidRPr="00C36E90">
        <w:rPr>
          <w:rFonts w:ascii="Calibri" w:hAnsi="Calibri" w:cs="Tahoma"/>
          <w:sz w:val="22"/>
          <w:szCs w:val="22"/>
        </w:rPr>
        <w:t xml:space="preserve"> hall.</w:t>
      </w:r>
    </w:p>
    <w:p w:rsidR="00EF3A5E" w:rsidRPr="00C36E90" w:rsidRDefault="00EF3A5E" w:rsidP="00AB2E2A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EF3A5E" w:rsidRPr="00C36E90" w:rsidRDefault="00EF3A5E" w:rsidP="00AB2E2A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Request for revaluation of Answers will not be entertained.</w:t>
      </w:r>
    </w:p>
    <w:p w:rsidR="00EF3A5E" w:rsidRPr="00C36E90" w:rsidRDefault="00EF3A5E" w:rsidP="00AB2E2A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EF3A5E" w:rsidRDefault="00EF3A5E" w:rsidP="00AB2E2A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Candidates who resort to malpractice of any kind will immediately be sent out of the Examination Hall.</w:t>
      </w:r>
    </w:p>
    <w:p w:rsidR="00EF3A5E" w:rsidRDefault="00EF3A5E" w:rsidP="00AB2E2A">
      <w:pPr>
        <w:pStyle w:val="NoSpacing"/>
        <w:ind w:left="720"/>
        <w:jc w:val="both"/>
      </w:pPr>
    </w:p>
    <w:p w:rsidR="00371624" w:rsidRPr="00C36E90" w:rsidRDefault="00371624" w:rsidP="00AB2E2A">
      <w:pPr>
        <w:pStyle w:val="NoSpacing"/>
        <w:ind w:left="720"/>
        <w:jc w:val="both"/>
      </w:pPr>
    </w:p>
    <w:p w:rsidR="00EF3A5E" w:rsidRPr="00DE7AEF" w:rsidRDefault="00EF3A5E" w:rsidP="000C7B91">
      <w:pPr>
        <w:pStyle w:val="NoSpacing"/>
        <w:rPr>
          <w:sz w:val="10"/>
        </w:rPr>
      </w:pPr>
      <w:r w:rsidRPr="00C36E90">
        <w:rPr>
          <w:rFonts w:cstheme="minorHAnsi"/>
          <w:b/>
        </w:rPr>
        <w:t xml:space="preserve">                                                                                                                                PRINCIPAL INVESTIGATOR</w:t>
      </w:r>
    </w:p>
    <w:sectPr w:rsidR="00EF3A5E" w:rsidRPr="00DE7AEF" w:rsidSect="000C7B91">
      <w:footerReference w:type="default" r:id="rId12"/>
      <w:pgSz w:w="11906" w:h="16838"/>
      <w:pgMar w:top="584" w:right="1151" w:bottom="568" w:left="1151" w:header="57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B2" w:rsidRDefault="005D05B2" w:rsidP="00DF6CA6">
      <w:pPr>
        <w:spacing w:after="0" w:line="240" w:lineRule="auto"/>
      </w:pPr>
      <w:r>
        <w:separator/>
      </w:r>
    </w:p>
  </w:endnote>
  <w:endnote w:type="continuationSeparator" w:id="0">
    <w:p w:rsidR="005D05B2" w:rsidRDefault="005D05B2" w:rsidP="00DF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16837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706BC1" w:rsidRPr="00900BA5" w:rsidRDefault="00706BC1">
        <w:pPr>
          <w:pStyle w:val="Footer"/>
          <w:jc w:val="center"/>
          <w:rPr>
            <w:b/>
          </w:rPr>
        </w:pPr>
        <w:r w:rsidRPr="00900BA5">
          <w:rPr>
            <w:b/>
          </w:rPr>
          <w:fldChar w:fldCharType="begin"/>
        </w:r>
        <w:r w:rsidRPr="00900BA5">
          <w:rPr>
            <w:b/>
          </w:rPr>
          <w:instrText xml:space="preserve"> PAGE   \* MERGEFORMAT </w:instrText>
        </w:r>
        <w:r w:rsidRPr="00900BA5">
          <w:rPr>
            <w:b/>
          </w:rPr>
          <w:fldChar w:fldCharType="separate"/>
        </w:r>
        <w:r w:rsidR="00C5424D">
          <w:rPr>
            <w:b/>
            <w:noProof/>
          </w:rPr>
          <w:t>1</w:t>
        </w:r>
        <w:r w:rsidRPr="00900BA5">
          <w:rPr>
            <w:b/>
            <w:noProof/>
          </w:rPr>
          <w:fldChar w:fldCharType="end"/>
        </w:r>
      </w:p>
    </w:sdtContent>
  </w:sdt>
  <w:p w:rsidR="00706BC1" w:rsidRDefault="00706BC1" w:rsidP="00DF6C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B2" w:rsidRDefault="005D05B2" w:rsidP="00DF6CA6">
      <w:pPr>
        <w:spacing w:after="0" w:line="240" w:lineRule="auto"/>
      </w:pPr>
      <w:r>
        <w:separator/>
      </w:r>
    </w:p>
  </w:footnote>
  <w:footnote w:type="continuationSeparator" w:id="0">
    <w:p w:rsidR="005D05B2" w:rsidRDefault="005D05B2" w:rsidP="00DF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66"/>
    <w:multiLevelType w:val="hybridMultilevel"/>
    <w:tmpl w:val="2CF05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ED1"/>
    <w:multiLevelType w:val="hybridMultilevel"/>
    <w:tmpl w:val="ECE8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7995"/>
    <w:multiLevelType w:val="hybridMultilevel"/>
    <w:tmpl w:val="18467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D25"/>
    <w:multiLevelType w:val="hybridMultilevel"/>
    <w:tmpl w:val="CCFEE94A"/>
    <w:lvl w:ilvl="0" w:tplc="E3ACE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69D4"/>
    <w:multiLevelType w:val="hybridMultilevel"/>
    <w:tmpl w:val="42F2A1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0970"/>
    <w:multiLevelType w:val="hybridMultilevel"/>
    <w:tmpl w:val="DD663E14"/>
    <w:lvl w:ilvl="0" w:tplc="0CC2D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262CE"/>
    <w:multiLevelType w:val="hybridMultilevel"/>
    <w:tmpl w:val="EBFEF20E"/>
    <w:lvl w:ilvl="0" w:tplc="BDE8EE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B5F49"/>
    <w:multiLevelType w:val="hybridMultilevel"/>
    <w:tmpl w:val="FBB04926"/>
    <w:lvl w:ilvl="0" w:tplc="A7BA3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17238"/>
    <w:multiLevelType w:val="hybridMultilevel"/>
    <w:tmpl w:val="E46239E0"/>
    <w:lvl w:ilvl="0" w:tplc="9EDA8C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B7F81"/>
    <w:multiLevelType w:val="hybridMultilevel"/>
    <w:tmpl w:val="39340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11A45"/>
    <w:multiLevelType w:val="hybridMultilevel"/>
    <w:tmpl w:val="50C8864A"/>
    <w:lvl w:ilvl="0" w:tplc="A0BE10FE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2E6812"/>
    <w:multiLevelType w:val="hybridMultilevel"/>
    <w:tmpl w:val="E8E08B68"/>
    <w:lvl w:ilvl="0" w:tplc="4BF427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43F10"/>
    <w:multiLevelType w:val="hybridMultilevel"/>
    <w:tmpl w:val="612EA188"/>
    <w:lvl w:ilvl="0" w:tplc="4802E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7"/>
    <w:rsid w:val="00004958"/>
    <w:rsid w:val="00014226"/>
    <w:rsid w:val="00020E67"/>
    <w:rsid w:val="00021AC7"/>
    <w:rsid w:val="00033014"/>
    <w:rsid w:val="000430DA"/>
    <w:rsid w:val="000542A7"/>
    <w:rsid w:val="0005504C"/>
    <w:rsid w:val="000560D9"/>
    <w:rsid w:val="000608EE"/>
    <w:rsid w:val="00062B9A"/>
    <w:rsid w:val="00063D53"/>
    <w:rsid w:val="00073821"/>
    <w:rsid w:val="00086086"/>
    <w:rsid w:val="00087924"/>
    <w:rsid w:val="00087C29"/>
    <w:rsid w:val="000950B2"/>
    <w:rsid w:val="000A0892"/>
    <w:rsid w:val="000A40E5"/>
    <w:rsid w:val="000A5B52"/>
    <w:rsid w:val="000B03E0"/>
    <w:rsid w:val="000B04D8"/>
    <w:rsid w:val="000B6EFC"/>
    <w:rsid w:val="000C36E0"/>
    <w:rsid w:val="000C3E38"/>
    <w:rsid w:val="000C7B91"/>
    <w:rsid w:val="000D3A54"/>
    <w:rsid w:val="000E270C"/>
    <w:rsid w:val="00100760"/>
    <w:rsid w:val="0010105D"/>
    <w:rsid w:val="00102466"/>
    <w:rsid w:val="00102EA8"/>
    <w:rsid w:val="0011161F"/>
    <w:rsid w:val="0012213C"/>
    <w:rsid w:val="0012793C"/>
    <w:rsid w:val="00154665"/>
    <w:rsid w:val="00155A97"/>
    <w:rsid w:val="00160542"/>
    <w:rsid w:val="00162072"/>
    <w:rsid w:val="0016260D"/>
    <w:rsid w:val="00165FC0"/>
    <w:rsid w:val="00170416"/>
    <w:rsid w:val="00172A07"/>
    <w:rsid w:val="00175974"/>
    <w:rsid w:val="00176579"/>
    <w:rsid w:val="001867F6"/>
    <w:rsid w:val="001A2B6D"/>
    <w:rsid w:val="001A4856"/>
    <w:rsid w:val="001A7AE3"/>
    <w:rsid w:val="001B4072"/>
    <w:rsid w:val="001C04F8"/>
    <w:rsid w:val="001C130A"/>
    <w:rsid w:val="001C1D20"/>
    <w:rsid w:val="001C69F1"/>
    <w:rsid w:val="001C6EC9"/>
    <w:rsid w:val="001C7DDF"/>
    <w:rsid w:val="001E0FC0"/>
    <w:rsid w:val="00202CDE"/>
    <w:rsid w:val="002070F1"/>
    <w:rsid w:val="002104BE"/>
    <w:rsid w:val="002161BB"/>
    <w:rsid w:val="00216261"/>
    <w:rsid w:val="00221D94"/>
    <w:rsid w:val="00233B20"/>
    <w:rsid w:val="00235FD6"/>
    <w:rsid w:val="0024273F"/>
    <w:rsid w:val="00277168"/>
    <w:rsid w:val="002807C1"/>
    <w:rsid w:val="0029036F"/>
    <w:rsid w:val="002909BC"/>
    <w:rsid w:val="002913B8"/>
    <w:rsid w:val="002956C6"/>
    <w:rsid w:val="002A5100"/>
    <w:rsid w:val="002B20AE"/>
    <w:rsid w:val="002B23CA"/>
    <w:rsid w:val="002B2ADC"/>
    <w:rsid w:val="002B5CE5"/>
    <w:rsid w:val="002C77D0"/>
    <w:rsid w:val="002C7974"/>
    <w:rsid w:val="002E00FE"/>
    <w:rsid w:val="002E13B1"/>
    <w:rsid w:val="002F0621"/>
    <w:rsid w:val="002F2230"/>
    <w:rsid w:val="00301C78"/>
    <w:rsid w:val="003049C5"/>
    <w:rsid w:val="0030677D"/>
    <w:rsid w:val="00307C31"/>
    <w:rsid w:val="00310770"/>
    <w:rsid w:val="00310C52"/>
    <w:rsid w:val="00314264"/>
    <w:rsid w:val="00316172"/>
    <w:rsid w:val="0031689A"/>
    <w:rsid w:val="00320D42"/>
    <w:rsid w:val="00325BA8"/>
    <w:rsid w:val="00327340"/>
    <w:rsid w:val="00332F38"/>
    <w:rsid w:val="003333DA"/>
    <w:rsid w:val="00333E24"/>
    <w:rsid w:val="003377E3"/>
    <w:rsid w:val="00343EDF"/>
    <w:rsid w:val="00347F7C"/>
    <w:rsid w:val="00363A0C"/>
    <w:rsid w:val="003650C7"/>
    <w:rsid w:val="00365622"/>
    <w:rsid w:val="00371624"/>
    <w:rsid w:val="003754A2"/>
    <w:rsid w:val="003775DF"/>
    <w:rsid w:val="00381562"/>
    <w:rsid w:val="00386C47"/>
    <w:rsid w:val="00393C8B"/>
    <w:rsid w:val="00394226"/>
    <w:rsid w:val="003979C9"/>
    <w:rsid w:val="003A3901"/>
    <w:rsid w:val="003B6E3D"/>
    <w:rsid w:val="003C0136"/>
    <w:rsid w:val="003C0BC6"/>
    <w:rsid w:val="003C1925"/>
    <w:rsid w:val="003C1E17"/>
    <w:rsid w:val="003C37ED"/>
    <w:rsid w:val="003C505C"/>
    <w:rsid w:val="003D7114"/>
    <w:rsid w:val="003E52E7"/>
    <w:rsid w:val="003E7032"/>
    <w:rsid w:val="003F35B5"/>
    <w:rsid w:val="003F7ADD"/>
    <w:rsid w:val="00403249"/>
    <w:rsid w:val="004049F4"/>
    <w:rsid w:val="004056F6"/>
    <w:rsid w:val="00412EC2"/>
    <w:rsid w:val="00416136"/>
    <w:rsid w:val="00416BF5"/>
    <w:rsid w:val="00417346"/>
    <w:rsid w:val="00422B7F"/>
    <w:rsid w:val="00427369"/>
    <w:rsid w:val="00434DCA"/>
    <w:rsid w:val="00437699"/>
    <w:rsid w:val="00443EB6"/>
    <w:rsid w:val="0044638B"/>
    <w:rsid w:val="00452E83"/>
    <w:rsid w:val="00453AEE"/>
    <w:rsid w:val="00465113"/>
    <w:rsid w:val="004674E3"/>
    <w:rsid w:val="00476308"/>
    <w:rsid w:val="004772B1"/>
    <w:rsid w:val="00481D2D"/>
    <w:rsid w:val="00487970"/>
    <w:rsid w:val="0049705A"/>
    <w:rsid w:val="00497B1D"/>
    <w:rsid w:val="004A4B76"/>
    <w:rsid w:val="004A52E0"/>
    <w:rsid w:val="004A61C6"/>
    <w:rsid w:val="004A66CC"/>
    <w:rsid w:val="004B0E54"/>
    <w:rsid w:val="004C4665"/>
    <w:rsid w:val="004C4B99"/>
    <w:rsid w:val="004C7022"/>
    <w:rsid w:val="004D1B31"/>
    <w:rsid w:val="004D4311"/>
    <w:rsid w:val="004E158C"/>
    <w:rsid w:val="004E3556"/>
    <w:rsid w:val="004E3B7B"/>
    <w:rsid w:val="004E51DA"/>
    <w:rsid w:val="004E57CF"/>
    <w:rsid w:val="00507ABE"/>
    <w:rsid w:val="00516AB4"/>
    <w:rsid w:val="005176A3"/>
    <w:rsid w:val="00522A79"/>
    <w:rsid w:val="00532551"/>
    <w:rsid w:val="005509F4"/>
    <w:rsid w:val="00553E36"/>
    <w:rsid w:val="00556FDF"/>
    <w:rsid w:val="00562344"/>
    <w:rsid w:val="00562D7B"/>
    <w:rsid w:val="00565CD7"/>
    <w:rsid w:val="005708D7"/>
    <w:rsid w:val="00571028"/>
    <w:rsid w:val="005769BF"/>
    <w:rsid w:val="00577637"/>
    <w:rsid w:val="00580055"/>
    <w:rsid w:val="005913BC"/>
    <w:rsid w:val="005A08F4"/>
    <w:rsid w:val="005A2895"/>
    <w:rsid w:val="005A4902"/>
    <w:rsid w:val="005B189F"/>
    <w:rsid w:val="005C314E"/>
    <w:rsid w:val="005D05B2"/>
    <w:rsid w:val="005D6F07"/>
    <w:rsid w:val="005E014A"/>
    <w:rsid w:val="005E4796"/>
    <w:rsid w:val="005E4CFA"/>
    <w:rsid w:val="005E7209"/>
    <w:rsid w:val="005F1DA7"/>
    <w:rsid w:val="005F4132"/>
    <w:rsid w:val="006010C6"/>
    <w:rsid w:val="00602311"/>
    <w:rsid w:val="00602569"/>
    <w:rsid w:val="00603349"/>
    <w:rsid w:val="00605B68"/>
    <w:rsid w:val="00615D25"/>
    <w:rsid w:val="00617A75"/>
    <w:rsid w:val="00626E63"/>
    <w:rsid w:val="006304A1"/>
    <w:rsid w:val="00640059"/>
    <w:rsid w:val="00646FB5"/>
    <w:rsid w:val="00652CFD"/>
    <w:rsid w:val="006536FE"/>
    <w:rsid w:val="00665586"/>
    <w:rsid w:val="006736AF"/>
    <w:rsid w:val="00675C0C"/>
    <w:rsid w:val="00677BFC"/>
    <w:rsid w:val="00684A29"/>
    <w:rsid w:val="0069051D"/>
    <w:rsid w:val="00694E98"/>
    <w:rsid w:val="0069755E"/>
    <w:rsid w:val="006A61F9"/>
    <w:rsid w:val="006A6349"/>
    <w:rsid w:val="006B0001"/>
    <w:rsid w:val="006B2B83"/>
    <w:rsid w:val="006B55B5"/>
    <w:rsid w:val="006C2394"/>
    <w:rsid w:val="006C3166"/>
    <w:rsid w:val="006D1865"/>
    <w:rsid w:val="006E5683"/>
    <w:rsid w:val="006F1352"/>
    <w:rsid w:val="00701C38"/>
    <w:rsid w:val="00702F83"/>
    <w:rsid w:val="0070381B"/>
    <w:rsid w:val="00705C6A"/>
    <w:rsid w:val="00706BC1"/>
    <w:rsid w:val="00711E6B"/>
    <w:rsid w:val="00721005"/>
    <w:rsid w:val="00733779"/>
    <w:rsid w:val="00734485"/>
    <w:rsid w:val="007601AF"/>
    <w:rsid w:val="00760FF6"/>
    <w:rsid w:val="00765561"/>
    <w:rsid w:val="00771C27"/>
    <w:rsid w:val="00786088"/>
    <w:rsid w:val="007901AB"/>
    <w:rsid w:val="007905F6"/>
    <w:rsid w:val="007B0C29"/>
    <w:rsid w:val="007B56B3"/>
    <w:rsid w:val="007B7533"/>
    <w:rsid w:val="007B78FE"/>
    <w:rsid w:val="007C22B5"/>
    <w:rsid w:val="007C3B8B"/>
    <w:rsid w:val="007D773D"/>
    <w:rsid w:val="007E17F6"/>
    <w:rsid w:val="007E457C"/>
    <w:rsid w:val="007F2B12"/>
    <w:rsid w:val="007F45AD"/>
    <w:rsid w:val="007F5FD4"/>
    <w:rsid w:val="00805F84"/>
    <w:rsid w:val="00806AB7"/>
    <w:rsid w:val="0081464A"/>
    <w:rsid w:val="008163B2"/>
    <w:rsid w:val="0082146D"/>
    <w:rsid w:val="00822E81"/>
    <w:rsid w:val="008315B9"/>
    <w:rsid w:val="00836917"/>
    <w:rsid w:val="00844702"/>
    <w:rsid w:val="00846A3D"/>
    <w:rsid w:val="00857BEB"/>
    <w:rsid w:val="00863C56"/>
    <w:rsid w:val="00871E9E"/>
    <w:rsid w:val="008729BF"/>
    <w:rsid w:val="00872FCC"/>
    <w:rsid w:val="0087586C"/>
    <w:rsid w:val="00876E92"/>
    <w:rsid w:val="00884A6D"/>
    <w:rsid w:val="00894D2A"/>
    <w:rsid w:val="008A7F62"/>
    <w:rsid w:val="008B1200"/>
    <w:rsid w:val="008B6D53"/>
    <w:rsid w:val="008B70B6"/>
    <w:rsid w:val="008B713F"/>
    <w:rsid w:val="008C1439"/>
    <w:rsid w:val="008D68FB"/>
    <w:rsid w:val="008E0060"/>
    <w:rsid w:val="008F65C9"/>
    <w:rsid w:val="00900BA5"/>
    <w:rsid w:val="009264C2"/>
    <w:rsid w:val="00927242"/>
    <w:rsid w:val="0093559D"/>
    <w:rsid w:val="00935C7F"/>
    <w:rsid w:val="00951221"/>
    <w:rsid w:val="00960D2D"/>
    <w:rsid w:val="00962923"/>
    <w:rsid w:val="009673EE"/>
    <w:rsid w:val="00967CDE"/>
    <w:rsid w:val="00970C48"/>
    <w:rsid w:val="0097372E"/>
    <w:rsid w:val="00984E9E"/>
    <w:rsid w:val="00991E70"/>
    <w:rsid w:val="00993915"/>
    <w:rsid w:val="009A0903"/>
    <w:rsid w:val="009A7AF4"/>
    <w:rsid w:val="009B3B01"/>
    <w:rsid w:val="009B7ECB"/>
    <w:rsid w:val="009C7B40"/>
    <w:rsid w:val="009F102E"/>
    <w:rsid w:val="009F4081"/>
    <w:rsid w:val="009F49A5"/>
    <w:rsid w:val="00A003B2"/>
    <w:rsid w:val="00A1155D"/>
    <w:rsid w:val="00A135E6"/>
    <w:rsid w:val="00A153C4"/>
    <w:rsid w:val="00A21125"/>
    <w:rsid w:val="00A30A0F"/>
    <w:rsid w:val="00A313C7"/>
    <w:rsid w:val="00A346C5"/>
    <w:rsid w:val="00A450B0"/>
    <w:rsid w:val="00A71BD3"/>
    <w:rsid w:val="00A74BF9"/>
    <w:rsid w:val="00A95ABD"/>
    <w:rsid w:val="00AA3E93"/>
    <w:rsid w:val="00AA5AAE"/>
    <w:rsid w:val="00AB2E2A"/>
    <w:rsid w:val="00AC5E03"/>
    <w:rsid w:val="00AE377D"/>
    <w:rsid w:val="00AE7D20"/>
    <w:rsid w:val="00AF5E43"/>
    <w:rsid w:val="00B07D28"/>
    <w:rsid w:val="00B15F11"/>
    <w:rsid w:val="00B50A91"/>
    <w:rsid w:val="00B520AF"/>
    <w:rsid w:val="00B54CA3"/>
    <w:rsid w:val="00B62954"/>
    <w:rsid w:val="00B635CE"/>
    <w:rsid w:val="00B7532D"/>
    <w:rsid w:val="00B84D7E"/>
    <w:rsid w:val="00B90F1A"/>
    <w:rsid w:val="00B92C20"/>
    <w:rsid w:val="00BB7B0A"/>
    <w:rsid w:val="00BC53F9"/>
    <w:rsid w:val="00BC7042"/>
    <w:rsid w:val="00BC7BCA"/>
    <w:rsid w:val="00BE044B"/>
    <w:rsid w:val="00BE2D2D"/>
    <w:rsid w:val="00BF1DE2"/>
    <w:rsid w:val="00BF2881"/>
    <w:rsid w:val="00BF5BAC"/>
    <w:rsid w:val="00C00E61"/>
    <w:rsid w:val="00C03B8C"/>
    <w:rsid w:val="00C07F6C"/>
    <w:rsid w:val="00C12D2C"/>
    <w:rsid w:val="00C13444"/>
    <w:rsid w:val="00C1423D"/>
    <w:rsid w:val="00C17DB7"/>
    <w:rsid w:val="00C322DA"/>
    <w:rsid w:val="00C36E90"/>
    <w:rsid w:val="00C37150"/>
    <w:rsid w:val="00C440E0"/>
    <w:rsid w:val="00C45533"/>
    <w:rsid w:val="00C50189"/>
    <w:rsid w:val="00C5424D"/>
    <w:rsid w:val="00C6191D"/>
    <w:rsid w:val="00C63946"/>
    <w:rsid w:val="00C757F4"/>
    <w:rsid w:val="00C76FEF"/>
    <w:rsid w:val="00C81416"/>
    <w:rsid w:val="00C82825"/>
    <w:rsid w:val="00C90942"/>
    <w:rsid w:val="00C92DDE"/>
    <w:rsid w:val="00CA4DFC"/>
    <w:rsid w:val="00CA70C6"/>
    <w:rsid w:val="00CB3AB4"/>
    <w:rsid w:val="00CB6CFD"/>
    <w:rsid w:val="00CD33B0"/>
    <w:rsid w:val="00CF7ACC"/>
    <w:rsid w:val="00D3086A"/>
    <w:rsid w:val="00D3694C"/>
    <w:rsid w:val="00D37E4F"/>
    <w:rsid w:val="00D47EEB"/>
    <w:rsid w:val="00D50FED"/>
    <w:rsid w:val="00D54D6E"/>
    <w:rsid w:val="00D55A7D"/>
    <w:rsid w:val="00D56389"/>
    <w:rsid w:val="00D6490E"/>
    <w:rsid w:val="00D6574D"/>
    <w:rsid w:val="00D66024"/>
    <w:rsid w:val="00D70730"/>
    <w:rsid w:val="00D732BD"/>
    <w:rsid w:val="00D76295"/>
    <w:rsid w:val="00D77A0A"/>
    <w:rsid w:val="00D77FEA"/>
    <w:rsid w:val="00D810E2"/>
    <w:rsid w:val="00D819A1"/>
    <w:rsid w:val="00D83618"/>
    <w:rsid w:val="00D877FC"/>
    <w:rsid w:val="00D96E7E"/>
    <w:rsid w:val="00DA47D5"/>
    <w:rsid w:val="00DC17A3"/>
    <w:rsid w:val="00DC33B1"/>
    <w:rsid w:val="00DC6FC2"/>
    <w:rsid w:val="00DE0411"/>
    <w:rsid w:val="00DE67C9"/>
    <w:rsid w:val="00DE7AEF"/>
    <w:rsid w:val="00DE7C6B"/>
    <w:rsid w:val="00DF0F5A"/>
    <w:rsid w:val="00DF38F2"/>
    <w:rsid w:val="00DF5287"/>
    <w:rsid w:val="00DF58FC"/>
    <w:rsid w:val="00DF698A"/>
    <w:rsid w:val="00DF6CA6"/>
    <w:rsid w:val="00DF7A11"/>
    <w:rsid w:val="00E03087"/>
    <w:rsid w:val="00E04C95"/>
    <w:rsid w:val="00E06B48"/>
    <w:rsid w:val="00E117DF"/>
    <w:rsid w:val="00E124AB"/>
    <w:rsid w:val="00E15716"/>
    <w:rsid w:val="00E15CB2"/>
    <w:rsid w:val="00E17359"/>
    <w:rsid w:val="00E205AB"/>
    <w:rsid w:val="00E24213"/>
    <w:rsid w:val="00E24E7A"/>
    <w:rsid w:val="00E313B9"/>
    <w:rsid w:val="00E32C0F"/>
    <w:rsid w:val="00E4325D"/>
    <w:rsid w:val="00E44CD3"/>
    <w:rsid w:val="00E46A40"/>
    <w:rsid w:val="00E4759F"/>
    <w:rsid w:val="00E506F9"/>
    <w:rsid w:val="00E7304D"/>
    <w:rsid w:val="00E80E91"/>
    <w:rsid w:val="00E82280"/>
    <w:rsid w:val="00EA698F"/>
    <w:rsid w:val="00EB07BB"/>
    <w:rsid w:val="00EB4C6A"/>
    <w:rsid w:val="00EB70AB"/>
    <w:rsid w:val="00EC4056"/>
    <w:rsid w:val="00ED631B"/>
    <w:rsid w:val="00ED756A"/>
    <w:rsid w:val="00EF26B9"/>
    <w:rsid w:val="00EF3A5E"/>
    <w:rsid w:val="00EF4236"/>
    <w:rsid w:val="00EF73E1"/>
    <w:rsid w:val="00EF7D50"/>
    <w:rsid w:val="00F01465"/>
    <w:rsid w:val="00F037D8"/>
    <w:rsid w:val="00F0764C"/>
    <w:rsid w:val="00F139D8"/>
    <w:rsid w:val="00F2055E"/>
    <w:rsid w:val="00F208D1"/>
    <w:rsid w:val="00F208D4"/>
    <w:rsid w:val="00F22A7A"/>
    <w:rsid w:val="00F34A3D"/>
    <w:rsid w:val="00F35D62"/>
    <w:rsid w:val="00F40D41"/>
    <w:rsid w:val="00F41306"/>
    <w:rsid w:val="00F433E4"/>
    <w:rsid w:val="00F45746"/>
    <w:rsid w:val="00F45DE2"/>
    <w:rsid w:val="00F51075"/>
    <w:rsid w:val="00F53DF8"/>
    <w:rsid w:val="00F558F7"/>
    <w:rsid w:val="00F55F4C"/>
    <w:rsid w:val="00F567BF"/>
    <w:rsid w:val="00F57767"/>
    <w:rsid w:val="00F672F4"/>
    <w:rsid w:val="00F70243"/>
    <w:rsid w:val="00F71FCE"/>
    <w:rsid w:val="00F8047C"/>
    <w:rsid w:val="00F815BA"/>
    <w:rsid w:val="00F93337"/>
    <w:rsid w:val="00F94046"/>
    <w:rsid w:val="00FB1463"/>
    <w:rsid w:val="00FB1708"/>
    <w:rsid w:val="00FB260F"/>
    <w:rsid w:val="00FC493D"/>
    <w:rsid w:val="00FC68B3"/>
    <w:rsid w:val="00FE389A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34728"/>
  <w15:docId w15:val="{F26AFB65-DA43-473A-9008-EB9C4071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C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0D2D"/>
    <w:rPr>
      <w:color w:val="0000FF"/>
      <w:u w:val="single"/>
    </w:rPr>
  </w:style>
  <w:style w:type="table" w:styleId="TableGrid">
    <w:name w:val="Table Grid"/>
    <w:basedOn w:val="TableNormal"/>
    <w:uiPriority w:val="59"/>
    <w:rsid w:val="00AF5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09BC"/>
    <w:pPr>
      <w:ind w:left="720"/>
      <w:contextualSpacing/>
    </w:pPr>
  </w:style>
  <w:style w:type="paragraph" w:styleId="BodyText">
    <w:name w:val="Body Text"/>
    <w:basedOn w:val="Normal"/>
    <w:link w:val="BodyTextChar"/>
    <w:rsid w:val="006E56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568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A6"/>
  </w:style>
  <w:style w:type="paragraph" w:styleId="Footer">
    <w:name w:val="footer"/>
    <w:basedOn w:val="Normal"/>
    <w:link w:val="FooterChar"/>
    <w:uiPriority w:val="99"/>
    <w:unhideWhenUsed/>
    <w:rsid w:val="00DF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rc.res.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crc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rc@vsn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F54E-4D82-4278-A245-A05EB06C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Windows User</cp:lastModifiedBy>
  <cp:revision>18</cp:revision>
  <cp:lastPrinted>2019-05-30T10:24:00Z</cp:lastPrinted>
  <dcterms:created xsi:type="dcterms:W3CDTF">2019-05-22T08:14:00Z</dcterms:created>
  <dcterms:modified xsi:type="dcterms:W3CDTF">2019-05-30T10:49:00Z</dcterms:modified>
</cp:coreProperties>
</file>