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15" w:rsidRPr="00A149A9" w:rsidRDefault="00885D15" w:rsidP="009317BB">
      <w:pPr>
        <w:spacing w:line="276" w:lineRule="auto"/>
        <w:jc w:val="both"/>
        <w:rPr>
          <w:sz w:val="20"/>
          <w:szCs w:val="20"/>
        </w:rPr>
      </w:pPr>
    </w:p>
    <w:p w:rsidR="00F759E4" w:rsidRDefault="00F759E4" w:rsidP="009317BB">
      <w:pPr>
        <w:spacing w:line="276" w:lineRule="auto"/>
        <w:jc w:val="both"/>
        <w:rPr>
          <w:b/>
        </w:rPr>
      </w:pPr>
    </w:p>
    <w:p w:rsidR="00986DFB" w:rsidRPr="0068334C" w:rsidRDefault="00A426D4" w:rsidP="009317BB">
      <w:pPr>
        <w:spacing w:line="276" w:lineRule="auto"/>
        <w:jc w:val="both"/>
        <w:rPr>
          <w:sz w:val="32"/>
          <w:szCs w:val="32"/>
        </w:rPr>
      </w:pPr>
      <w:r>
        <w:rPr>
          <w:b/>
          <w:sz w:val="32"/>
          <w:szCs w:val="32"/>
        </w:rPr>
        <w:t>Advertisement R</w:t>
      </w:r>
      <w:r w:rsidR="008D0B0D" w:rsidRPr="0068334C">
        <w:rPr>
          <w:b/>
          <w:sz w:val="32"/>
          <w:szCs w:val="32"/>
        </w:rPr>
        <w:t xml:space="preserve">esearch </w:t>
      </w:r>
      <w:r>
        <w:rPr>
          <w:b/>
          <w:sz w:val="32"/>
          <w:szCs w:val="32"/>
        </w:rPr>
        <w:t xml:space="preserve">Fellow </w:t>
      </w:r>
      <w:r w:rsidR="00DF36ED">
        <w:rPr>
          <w:b/>
          <w:sz w:val="32"/>
          <w:szCs w:val="32"/>
        </w:rPr>
        <w:t>for NASI</w:t>
      </w:r>
      <w:r w:rsidR="00311709">
        <w:rPr>
          <w:b/>
          <w:sz w:val="32"/>
          <w:szCs w:val="32"/>
        </w:rPr>
        <w:t xml:space="preserve">-ICMR </w:t>
      </w:r>
      <w:r w:rsidR="00275499">
        <w:rPr>
          <w:b/>
          <w:sz w:val="32"/>
          <w:szCs w:val="32"/>
        </w:rPr>
        <w:t>Chair on</w:t>
      </w:r>
      <w:r>
        <w:rPr>
          <w:b/>
          <w:sz w:val="32"/>
          <w:szCs w:val="32"/>
        </w:rPr>
        <w:t xml:space="preserve"> Public Health Research at RUHS</w:t>
      </w:r>
      <w:r w:rsidR="005E6097">
        <w:rPr>
          <w:b/>
          <w:sz w:val="32"/>
          <w:szCs w:val="32"/>
        </w:rPr>
        <w:t>, Jaipur</w:t>
      </w:r>
      <w:r w:rsidR="00A73D42" w:rsidRPr="0068334C">
        <w:rPr>
          <w:sz w:val="32"/>
          <w:szCs w:val="32"/>
        </w:rPr>
        <w:t xml:space="preserve"> </w:t>
      </w:r>
    </w:p>
    <w:p w:rsidR="00803D1C" w:rsidRDefault="00275499" w:rsidP="00275499">
      <w:pPr>
        <w:tabs>
          <w:tab w:val="left" w:pos="975"/>
        </w:tabs>
        <w:spacing w:line="276" w:lineRule="auto"/>
        <w:jc w:val="both"/>
        <w:rPr>
          <w:sz w:val="22"/>
          <w:szCs w:val="22"/>
        </w:rPr>
      </w:pPr>
      <w:r>
        <w:rPr>
          <w:sz w:val="22"/>
          <w:szCs w:val="22"/>
        </w:rPr>
        <w:tab/>
      </w:r>
    </w:p>
    <w:p w:rsidR="006C15C6" w:rsidRDefault="006C15C6" w:rsidP="006C15C6">
      <w:pPr>
        <w:spacing w:line="276" w:lineRule="auto"/>
        <w:jc w:val="both"/>
      </w:pPr>
      <w:r>
        <w:t xml:space="preserve">Applications are invited for the position of one Junior Research Fellow to assist policy research </w:t>
      </w:r>
      <w:r w:rsidRPr="0068334C">
        <w:t xml:space="preserve">activities </w:t>
      </w:r>
      <w:r>
        <w:t xml:space="preserve">being initiated/ undertaken under Dr VM Katoch, Former Secretary Health Research (Govt of India) and DG, ICMR as </w:t>
      </w:r>
      <w:r w:rsidRPr="0068334C">
        <w:t>NASI</w:t>
      </w:r>
      <w:r>
        <w:t xml:space="preserve">-ICMR Chair working at Rajasthan University of Health Sciences (RUHS). These are essentially focused on public health priorities and are being implemented through working at Rajasthan University of Health Sciences (RUHS) and its affiliate institutions by </w:t>
      </w:r>
      <w:r w:rsidRPr="0068334C">
        <w:t>identify</w:t>
      </w:r>
      <w:r>
        <w:t>ing</w:t>
      </w:r>
      <w:r w:rsidRPr="0068334C">
        <w:t xml:space="preserve"> public health issues, assess</w:t>
      </w:r>
      <w:r w:rsidR="00F17FA0">
        <w:t>i</w:t>
      </w:r>
      <w:r>
        <w:t>ng</w:t>
      </w:r>
      <w:r w:rsidRPr="0068334C">
        <w:t xml:space="preserve"> the level of research activities, assess</w:t>
      </w:r>
      <w:r>
        <w:t>ing</w:t>
      </w:r>
      <w:r w:rsidRPr="0068334C">
        <w:t xml:space="preserve"> strengths and challenges and suggest</w:t>
      </w:r>
      <w:r>
        <w:t xml:space="preserve">ing </w:t>
      </w:r>
      <w:r w:rsidRPr="0068334C">
        <w:t>methods</w:t>
      </w:r>
      <w:r>
        <w:t xml:space="preserve"> to accelerate the progress</w:t>
      </w:r>
      <w:r w:rsidRPr="0068334C">
        <w:t>.</w:t>
      </w:r>
      <w:r>
        <w:t xml:space="preserve"> Later </w:t>
      </w:r>
      <w:r w:rsidRPr="0068334C">
        <w:t xml:space="preserve">such studies </w:t>
      </w:r>
      <w:r>
        <w:t xml:space="preserve">will be taken up </w:t>
      </w:r>
      <w:r w:rsidRPr="0068334C">
        <w:t>in some other selected states.</w:t>
      </w:r>
      <w:r>
        <w:t xml:space="preserve"> </w:t>
      </w:r>
      <w:proofErr w:type="gramStart"/>
      <w:r>
        <w:t xml:space="preserve">Work also involves </w:t>
      </w:r>
      <w:r w:rsidRPr="0068334C">
        <w:t>undertaking situation analysis and help</w:t>
      </w:r>
      <w:proofErr w:type="gramEnd"/>
      <w:r w:rsidRPr="0068334C">
        <w:t xml:space="preserve"> the state institutions in developing research cum action projects to introduce indigenously developed technologies for diagnosis, prevention and management of important public health problems</w:t>
      </w:r>
      <w:r>
        <w:t>.</w:t>
      </w:r>
    </w:p>
    <w:p w:rsidR="006C15C6" w:rsidRDefault="006C15C6" w:rsidP="006C15C6">
      <w:pPr>
        <w:spacing w:line="276" w:lineRule="auto"/>
        <w:jc w:val="both"/>
      </w:pPr>
      <w:r>
        <w:t xml:space="preserve">Eligibility for the post is a postgraduate degree in Sociology/ Masters in Social Work/ equivalent postgraduate qualification having  health/ related policy as major part of curriculum and NET/ ICMR JRF / equivalent (as per DST norms) qualified. Place of work will be RUHS, Jaipur and it will also involve travel to other medical/ health research institutions in Rajasthan and also outside as per the need of work to be determined by NASI-ICMR Chair. Proficiency in computer applications and working data bases/ health research will be desirable.  Fellowship of Rs 25000 per month plus 20% </w:t>
      </w:r>
      <w:proofErr w:type="gramStart"/>
      <w:r>
        <w:t>HRA  (</w:t>
      </w:r>
      <w:proofErr w:type="gramEnd"/>
      <w:r>
        <w:t xml:space="preserve"> fixed, no other allowance is payable)  will be payable  as per ICMR norms implemented  by RUHS. Initially tenure of position is for one year. Applications from interested</w:t>
      </w:r>
      <w:r w:rsidR="00333638">
        <w:t xml:space="preserve"> persons below 35 years as on 31</w:t>
      </w:r>
      <w:r>
        <w:t xml:space="preserve">/01/2019 (last date for application), on plain paper – name, date of birth, gender,  postal address, essential qualification with details of marks/ grades, NET/ other equivalent examination passed,  desired qualification, commitment to work at Jaipur/ other places as per need as mentioned above should be sent by speed post to Registrar, Rajasthan University of Health Sciences (RUHS), Kumbha Marg, Sector 18, Pratap Nagar, Jaipur -302033, super scribed “ Applications for JRF for NASI-ICMR Chair” and also by email  to </w:t>
      </w:r>
      <w:hyperlink r:id="rId5" w:history="1">
        <w:r w:rsidRPr="00064E12">
          <w:rPr>
            <w:rStyle w:val="Hyperlink"/>
          </w:rPr>
          <w:t>ruhsreg@gmail.com</w:t>
        </w:r>
      </w:hyperlink>
      <w:r w:rsidR="00E31E61">
        <w:t xml:space="preserve">, </w:t>
      </w:r>
      <w:hyperlink r:id="rId6" w:history="1">
        <w:r w:rsidR="00E31E61" w:rsidRPr="00B96689">
          <w:rPr>
            <w:rStyle w:val="Hyperlink"/>
          </w:rPr>
          <w:t>nasiicmrruhs2016@gmail.com</w:t>
        </w:r>
      </w:hyperlink>
      <w:r w:rsidR="00E31E61">
        <w:t xml:space="preserve"> </w:t>
      </w:r>
      <w:r>
        <w:t xml:space="preserve"> so as to reach RUHS </w:t>
      </w:r>
      <w:r w:rsidR="00DD6AFB">
        <w:t>latest by 31</w:t>
      </w:r>
      <w:r w:rsidR="00435F4F">
        <w:t>/01</w:t>
      </w:r>
      <w:r>
        <w:t>/201</w:t>
      </w:r>
      <w:r w:rsidR="00435F4F">
        <w:t>9</w:t>
      </w:r>
      <w:r>
        <w:t>.  Applicants need to come with his/ her original certificates and two photocopies for interview/ written examination to RUHS, Kumbha</w:t>
      </w:r>
      <w:r w:rsidR="00A31ECD">
        <w:t xml:space="preserve"> Marg, Pratap Nagar, </w:t>
      </w:r>
      <w:proofErr w:type="gramStart"/>
      <w:r w:rsidR="00A31ECD">
        <w:t>Jaipur</w:t>
      </w:r>
      <w:proofErr w:type="gramEnd"/>
      <w:r w:rsidR="00A31ECD">
        <w:t xml:space="preserve"> on 11/02</w:t>
      </w:r>
      <w:r>
        <w:t>/201</w:t>
      </w:r>
      <w:r w:rsidR="00435F4F">
        <w:t>9</w:t>
      </w:r>
      <w:r>
        <w:t xml:space="preserve"> at 10.30am. No TA/DA is admissible.</w:t>
      </w:r>
    </w:p>
    <w:p w:rsidR="006C15C6" w:rsidRDefault="00E31E61" w:rsidP="00E31E61">
      <w:pPr>
        <w:numPr>
          <w:ilvl w:val="0"/>
          <w:numId w:val="5"/>
        </w:numPr>
        <w:spacing w:line="276" w:lineRule="auto"/>
        <w:jc w:val="both"/>
      </w:pPr>
      <w:r>
        <w:t xml:space="preserve">Dr </w:t>
      </w:r>
      <w:r w:rsidR="00F17FA0">
        <w:t xml:space="preserve">VM Katoch </w:t>
      </w:r>
    </w:p>
    <w:p w:rsidR="003C7D99" w:rsidRDefault="00E31E61" w:rsidP="009E3FED">
      <w:pPr>
        <w:spacing w:line="276" w:lineRule="auto"/>
        <w:jc w:val="both"/>
      </w:pPr>
      <w:r>
        <w:t xml:space="preserve">       </w:t>
      </w:r>
      <w:r w:rsidR="009E3FED">
        <w:t>NASI-ICMR Ch</w:t>
      </w:r>
      <w:r w:rsidR="007A68CF">
        <w:t>air</w:t>
      </w:r>
    </w:p>
    <w:tbl>
      <w:tblPr>
        <w:tblpPr w:leftFromText="180" w:rightFromText="180" w:vertAnchor="page" w:horzAnchor="margin" w:tblpXSpec="center" w:tblpY="586"/>
        <w:tblW w:w="9810" w:type="dxa"/>
        <w:tblLook w:val="01E0"/>
      </w:tblPr>
      <w:tblGrid>
        <w:gridCol w:w="6048"/>
        <w:gridCol w:w="270"/>
        <w:gridCol w:w="3492"/>
      </w:tblGrid>
      <w:tr w:rsidR="003C7D99" w:rsidTr="003C7D99">
        <w:tc>
          <w:tcPr>
            <w:tcW w:w="6048" w:type="dxa"/>
          </w:tcPr>
          <w:p w:rsidR="003C7D99" w:rsidRDefault="003C7D99" w:rsidP="003C7D99">
            <w:pPr>
              <w:pStyle w:val="Header"/>
            </w:pPr>
          </w:p>
        </w:tc>
        <w:tc>
          <w:tcPr>
            <w:tcW w:w="270" w:type="dxa"/>
          </w:tcPr>
          <w:p w:rsidR="003C7D99" w:rsidRDefault="003C7D99" w:rsidP="003C7D99">
            <w:pPr>
              <w:pStyle w:val="Header"/>
              <w:jc w:val="center"/>
            </w:pPr>
          </w:p>
        </w:tc>
        <w:tc>
          <w:tcPr>
            <w:tcW w:w="3492" w:type="dxa"/>
          </w:tcPr>
          <w:p w:rsidR="003C7D99" w:rsidRPr="00706300" w:rsidRDefault="003C7D99" w:rsidP="003C7D99">
            <w:pPr>
              <w:pStyle w:val="Header"/>
              <w:jc w:val="right"/>
              <w:rPr>
                <w:rFonts w:ascii="Calibri" w:hAnsi="Calibri"/>
                <w:sz w:val="20"/>
              </w:rPr>
            </w:pPr>
          </w:p>
        </w:tc>
      </w:tr>
      <w:tr w:rsidR="003C7D99" w:rsidTr="003C7D99">
        <w:tc>
          <w:tcPr>
            <w:tcW w:w="9810" w:type="dxa"/>
            <w:gridSpan w:val="3"/>
          </w:tcPr>
          <w:p w:rsidR="003C7D99" w:rsidRPr="0093756E" w:rsidRDefault="003C7D99" w:rsidP="003C7D99">
            <w:pPr>
              <w:pStyle w:val="Footer"/>
              <w:pBdr>
                <w:top w:val="thinThickSmallGap" w:sz="24" w:space="1" w:color="622423"/>
              </w:pBdr>
              <w:tabs>
                <w:tab w:val="right" w:pos="9000"/>
              </w:tabs>
              <w:rPr>
                <w:rFonts w:ascii="Verdana" w:hAnsi="Verdana"/>
                <w:sz w:val="2"/>
                <w:szCs w:val="16"/>
              </w:rPr>
            </w:pPr>
          </w:p>
        </w:tc>
      </w:tr>
    </w:tbl>
    <w:p w:rsidR="00D43C4D" w:rsidRDefault="00D43C4D" w:rsidP="009E3FED">
      <w:pPr>
        <w:spacing w:line="276" w:lineRule="auto"/>
        <w:jc w:val="both"/>
      </w:pPr>
    </w:p>
    <w:p w:rsidR="00D43C4D" w:rsidRDefault="00D43C4D" w:rsidP="009E3FED">
      <w:pPr>
        <w:spacing w:line="276" w:lineRule="auto"/>
        <w:jc w:val="both"/>
      </w:pPr>
    </w:p>
    <w:p w:rsidR="00D43C4D" w:rsidRDefault="00D43C4D" w:rsidP="009E3FED">
      <w:pPr>
        <w:spacing w:line="276" w:lineRule="auto"/>
        <w:jc w:val="both"/>
      </w:pPr>
    </w:p>
    <w:p w:rsidR="00D43C4D" w:rsidRDefault="00D43C4D" w:rsidP="00D43C4D">
      <w:pPr>
        <w:spacing w:line="276" w:lineRule="auto"/>
        <w:jc w:val="both"/>
        <w:rPr>
          <w:rFonts w:ascii="Mangal" w:hAnsi="Mangal" w:cs="Mangal"/>
        </w:rPr>
      </w:pPr>
    </w:p>
    <w:p w:rsidR="00D43C4D" w:rsidRDefault="00D43C4D" w:rsidP="00D43C4D">
      <w:pPr>
        <w:spacing w:line="276" w:lineRule="auto"/>
        <w:jc w:val="both"/>
        <w:rPr>
          <w:rFonts w:ascii="Mangal" w:hAnsi="Mangal" w:cs="Mangal"/>
        </w:rPr>
      </w:pPr>
    </w:p>
    <w:p w:rsidR="00D43C4D" w:rsidRDefault="00D43C4D" w:rsidP="00D43C4D">
      <w:pPr>
        <w:spacing w:line="276" w:lineRule="auto"/>
        <w:jc w:val="both"/>
        <w:rPr>
          <w:rFonts w:ascii="Mangal" w:hAnsi="Mangal" w:cs="Mangal"/>
        </w:rPr>
      </w:pPr>
    </w:p>
    <w:p w:rsidR="00D43C4D" w:rsidRDefault="00D43C4D" w:rsidP="00D43C4D">
      <w:pPr>
        <w:spacing w:line="276" w:lineRule="auto"/>
        <w:jc w:val="both"/>
        <w:rPr>
          <w:rFonts w:ascii="Mangal" w:hAnsi="Mangal" w:cs="Mangal"/>
        </w:rPr>
      </w:pPr>
    </w:p>
    <w:p w:rsidR="00D43C4D" w:rsidRDefault="00D43C4D" w:rsidP="00D43C4D">
      <w:pPr>
        <w:spacing w:line="276" w:lineRule="auto"/>
        <w:jc w:val="both"/>
        <w:rPr>
          <w:rFonts w:ascii="Mangal" w:hAnsi="Mangal" w:cs="Mangal"/>
        </w:rPr>
      </w:pPr>
    </w:p>
    <w:p w:rsidR="00D43C4D" w:rsidRDefault="00D43C4D" w:rsidP="00D43C4D">
      <w:pPr>
        <w:spacing w:line="276" w:lineRule="auto"/>
        <w:jc w:val="both"/>
        <w:rPr>
          <w:rFonts w:ascii="Mangal" w:hAnsi="Mangal" w:cs="Mangal"/>
        </w:rPr>
      </w:pPr>
    </w:p>
    <w:p w:rsidR="00D43C4D" w:rsidRDefault="00D43C4D" w:rsidP="00D43C4D">
      <w:pPr>
        <w:spacing w:line="276" w:lineRule="auto"/>
        <w:jc w:val="both"/>
        <w:rPr>
          <w:rFonts w:ascii="Mangal" w:hAnsi="Mangal" w:cs="Mangal"/>
        </w:rPr>
      </w:pPr>
    </w:p>
    <w:p w:rsidR="00D43C4D" w:rsidRDefault="00D43C4D" w:rsidP="00D43C4D">
      <w:pPr>
        <w:spacing w:line="276" w:lineRule="auto"/>
        <w:jc w:val="both"/>
        <w:rPr>
          <w:rFonts w:ascii="Mangal" w:hAnsi="Mangal" w:cs="Mangal"/>
        </w:rPr>
      </w:pPr>
    </w:p>
    <w:p w:rsidR="00D43C4D" w:rsidRDefault="00D43C4D" w:rsidP="00D43C4D">
      <w:pPr>
        <w:spacing w:line="276" w:lineRule="auto"/>
        <w:jc w:val="both"/>
        <w:rPr>
          <w:rFonts w:ascii="Mangal" w:hAnsi="Mangal" w:cs="Mangal"/>
        </w:rPr>
      </w:pPr>
    </w:p>
    <w:p w:rsidR="00D43C4D" w:rsidRDefault="00D43C4D" w:rsidP="00D43C4D">
      <w:pPr>
        <w:spacing w:line="276" w:lineRule="auto"/>
        <w:jc w:val="both"/>
        <w:rPr>
          <w:rFonts w:ascii="Mangal" w:hAnsi="Mangal" w:cs="Mangal"/>
        </w:rPr>
      </w:pPr>
    </w:p>
    <w:p w:rsidR="00D43C4D" w:rsidRDefault="00D43C4D" w:rsidP="00D43C4D">
      <w:pPr>
        <w:spacing w:line="276" w:lineRule="auto"/>
        <w:jc w:val="both"/>
        <w:rPr>
          <w:rFonts w:ascii="Mangal" w:hAnsi="Mangal" w:cs="Mangal"/>
        </w:rPr>
      </w:pPr>
    </w:p>
    <w:p w:rsidR="00D43C4D" w:rsidRPr="00D43C4D" w:rsidRDefault="00D43C4D" w:rsidP="00D43C4D">
      <w:pPr>
        <w:spacing w:line="276" w:lineRule="auto"/>
        <w:jc w:val="both"/>
      </w:pPr>
    </w:p>
    <w:sectPr w:rsidR="00D43C4D" w:rsidRPr="00D43C4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B6565"/>
    <w:multiLevelType w:val="hybridMultilevel"/>
    <w:tmpl w:val="3F284FEC"/>
    <w:lvl w:ilvl="0" w:tplc="7B7A63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DA6658"/>
    <w:multiLevelType w:val="hybridMultilevel"/>
    <w:tmpl w:val="72348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E8323A"/>
    <w:multiLevelType w:val="hybridMultilevel"/>
    <w:tmpl w:val="72348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6F047C"/>
    <w:multiLevelType w:val="hybridMultilevel"/>
    <w:tmpl w:val="BA280172"/>
    <w:lvl w:ilvl="0" w:tplc="B0FC2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ED73D0"/>
    <w:multiLevelType w:val="hybridMultilevel"/>
    <w:tmpl w:val="0A2440E0"/>
    <w:lvl w:ilvl="0" w:tplc="3CAAC6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stylePaneFormatFilter w:val="3F01"/>
  <w:defaultTabStop w:val="720"/>
  <w:noPunctuationKerning/>
  <w:characterSpacingControl w:val="doNotCompress"/>
  <w:compat/>
  <w:rsids>
    <w:rsidRoot w:val="0061436B"/>
    <w:rsid w:val="00034DEF"/>
    <w:rsid w:val="00036091"/>
    <w:rsid w:val="00041001"/>
    <w:rsid w:val="00072A86"/>
    <w:rsid w:val="0008016B"/>
    <w:rsid w:val="0008534A"/>
    <w:rsid w:val="0009626F"/>
    <w:rsid w:val="000A57D0"/>
    <w:rsid w:val="000B739C"/>
    <w:rsid w:val="000D1F6B"/>
    <w:rsid w:val="000E414B"/>
    <w:rsid w:val="000F7C06"/>
    <w:rsid w:val="00103061"/>
    <w:rsid w:val="00131800"/>
    <w:rsid w:val="0013664C"/>
    <w:rsid w:val="00165EAF"/>
    <w:rsid w:val="00193506"/>
    <w:rsid w:val="0019386B"/>
    <w:rsid w:val="001967DD"/>
    <w:rsid w:val="001A2E8D"/>
    <w:rsid w:val="001B04EA"/>
    <w:rsid w:val="001B19AD"/>
    <w:rsid w:val="001B7350"/>
    <w:rsid w:val="001D0E1B"/>
    <w:rsid w:val="001D713F"/>
    <w:rsid w:val="001E2384"/>
    <w:rsid w:val="001E47AD"/>
    <w:rsid w:val="001E7C18"/>
    <w:rsid w:val="0020518A"/>
    <w:rsid w:val="00212A7D"/>
    <w:rsid w:val="00224059"/>
    <w:rsid w:val="00230062"/>
    <w:rsid w:val="00230564"/>
    <w:rsid w:val="002313E7"/>
    <w:rsid w:val="00232AEA"/>
    <w:rsid w:val="00252D68"/>
    <w:rsid w:val="002640A2"/>
    <w:rsid w:val="00275499"/>
    <w:rsid w:val="00280E28"/>
    <w:rsid w:val="00280EED"/>
    <w:rsid w:val="0028347F"/>
    <w:rsid w:val="002A2E24"/>
    <w:rsid w:val="002B1295"/>
    <w:rsid w:val="002D6FD6"/>
    <w:rsid w:val="002E5A1A"/>
    <w:rsid w:val="002F01D7"/>
    <w:rsid w:val="00311709"/>
    <w:rsid w:val="003305D7"/>
    <w:rsid w:val="00331414"/>
    <w:rsid w:val="003331A1"/>
    <w:rsid w:val="00333638"/>
    <w:rsid w:val="0033608F"/>
    <w:rsid w:val="00344E14"/>
    <w:rsid w:val="00367504"/>
    <w:rsid w:val="003741F6"/>
    <w:rsid w:val="00381845"/>
    <w:rsid w:val="003A06ED"/>
    <w:rsid w:val="003C7D99"/>
    <w:rsid w:val="003E0058"/>
    <w:rsid w:val="003E3C0B"/>
    <w:rsid w:val="00400149"/>
    <w:rsid w:val="004043F2"/>
    <w:rsid w:val="00404AB6"/>
    <w:rsid w:val="004128D0"/>
    <w:rsid w:val="004171AB"/>
    <w:rsid w:val="004244F9"/>
    <w:rsid w:val="00434738"/>
    <w:rsid w:val="00435F4F"/>
    <w:rsid w:val="0047391C"/>
    <w:rsid w:val="00482536"/>
    <w:rsid w:val="00490084"/>
    <w:rsid w:val="0049041C"/>
    <w:rsid w:val="00491B9D"/>
    <w:rsid w:val="00492914"/>
    <w:rsid w:val="00494E39"/>
    <w:rsid w:val="004A0927"/>
    <w:rsid w:val="004E00C4"/>
    <w:rsid w:val="004E134C"/>
    <w:rsid w:val="004E372A"/>
    <w:rsid w:val="004E3A20"/>
    <w:rsid w:val="004E5D58"/>
    <w:rsid w:val="00514932"/>
    <w:rsid w:val="00556FB3"/>
    <w:rsid w:val="005573FD"/>
    <w:rsid w:val="00560F9A"/>
    <w:rsid w:val="00593E77"/>
    <w:rsid w:val="005A5F66"/>
    <w:rsid w:val="005C5D35"/>
    <w:rsid w:val="005D653B"/>
    <w:rsid w:val="005E0B68"/>
    <w:rsid w:val="005E26F3"/>
    <w:rsid w:val="005E6097"/>
    <w:rsid w:val="00602B2C"/>
    <w:rsid w:val="00610A2F"/>
    <w:rsid w:val="006142E7"/>
    <w:rsid w:val="0061436B"/>
    <w:rsid w:val="00664E40"/>
    <w:rsid w:val="006763F1"/>
    <w:rsid w:val="00681E49"/>
    <w:rsid w:val="0068334C"/>
    <w:rsid w:val="006A1F03"/>
    <w:rsid w:val="006B564B"/>
    <w:rsid w:val="006C15C6"/>
    <w:rsid w:val="006D32DF"/>
    <w:rsid w:val="00721DE4"/>
    <w:rsid w:val="00723932"/>
    <w:rsid w:val="00744F81"/>
    <w:rsid w:val="00745B40"/>
    <w:rsid w:val="00754F52"/>
    <w:rsid w:val="00763228"/>
    <w:rsid w:val="007756E7"/>
    <w:rsid w:val="0078787E"/>
    <w:rsid w:val="00787A2A"/>
    <w:rsid w:val="00787AFB"/>
    <w:rsid w:val="00791609"/>
    <w:rsid w:val="007A68CF"/>
    <w:rsid w:val="007C0890"/>
    <w:rsid w:val="007C1BA7"/>
    <w:rsid w:val="007D3395"/>
    <w:rsid w:val="007D7246"/>
    <w:rsid w:val="007F7517"/>
    <w:rsid w:val="0080287C"/>
    <w:rsid w:val="00803D1C"/>
    <w:rsid w:val="00810558"/>
    <w:rsid w:val="00824A2F"/>
    <w:rsid w:val="008332AD"/>
    <w:rsid w:val="00835171"/>
    <w:rsid w:val="0084496E"/>
    <w:rsid w:val="0085198D"/>
    <w:rsid w:val="00851CDD"/>
    <w:rsid w:val="00862830"/>
    <w:rsid w:val="00863412"/>
    <w:rsid w:val="00883396"/>
    <w:rsid w:val="00885D15"/>
    <w:rsid w:val="00886D33"/>
    <w:rsid w:val="00886EC2"/>
    <w:rsid w:val="0088741F"/>
    <w:rsid w:val="008A16A0"/>
    <w:rsid w:val="008A290B"/>
    <w:rsid w:val="008A68D3"/>
    <w:rsid w:val="008D0B0D"/>
    <w:rsid w:val="008D3060"/>
    <w:rsid w:val="008D5139"/>
    <w:rsid w:val="008E23E7"/>
    <w:rsid w:val="008E3E54"/>
    <w:rsid w:val="008E65CB"/>
    <w:rsid w:val="00900F2E"/>
    <w:rsid w:val="00901CB8"/>
    <w:rsid w:val="00902CEC"/>
    <w:rsid w:val="00907856"/>
    <w:rsid w:val="00913D1A"/>
    <w:rsid w:val="00915027"/>
    <w:rsid w:val="00916AB5"/>
    <w:rsid w:val="009212D0"/>
    <w:rsid w:val="009317BB"/>
    <w:rsid w:val="00986DFB"/>
    <w:rsid w:val="00987250"/>
    <w:rsid w:val="0099650F"/>
    <w:rsid w:val="009D1F98"/>
    <w:rsid w:val="009E2433"/>
    <w:rsid w:val="009E3FED"/>
    <w:rsid w:val="009F21C8"/>
    <w:rsid w:val="00A02423"/>
    <w:rsid w:val="00A056FE"/>
    <w:rsid w:val="00A12068"/>
    <w:rsid w:val="00A134F2"/>
    <w:rsid w:val="00A149A9"/>
    <w:rsid w:val="00A152AF"/>
    <w:rsid w:val="00A31ECD"/>
    <w:rsid w:val="00A406A2"/>
    <w:rsid w:val="00A426D4"/>
    <w:rsid w:val="00A444B8"/>
    <w:rsid w:val="00A53390"/>
    <w:rsid w:val="00A700C6"/>
    <w:rsid w:val="00A73D42"/>
    <w:rsid w:val="00A81577"/>
    <w:rsid w:val="00A976D2"/>
    <w:rsid w:val="00AA131F"/>
    <w:rsid w:val="00AB1160"/>
    <w:rsid w:val="00AB6CF6"/>
    <w:rsid w:val="00AC0B65"/>
    <w:rsid w:val="00AC575F"/>
    <w:rsid w:val="00AD33D9"/>
    <w:rsid w:val="00AD4729"/>
    <w:rsid w:val="00AE7EF9"/>
    <w:rsid w:val="00B054A8"/>
    <w:rsid w:val="00B05E51"/>
    <w:rsid w:val="00B321D3"/>
    <w:rsid w:val="00B36873"/>
    <w:rsid w:val="00B70A2B"/>
    <w:rsid w:val="00B727E7"/>
    <w:rsid w:val="00B878E0"/>
    <w:rsid w:val="00B91719"/>
    <w:rsid w:val="00B9640A"/>
    <w:rsid w:val="00BD1C7C"/>
    <w:rsid w:val="00BE10B9"/>
    <w:rsid w:val="00BE58DE"/>
    <w:rsid w:val="00BF03B8"/>
    <w:rsid w:val="00BF3D15"/>
    <w:rsid w:val="00BF7DA7"/>
    <w:rsid w:val="00C0260D"/>
    <w:rsid w:val="00C20538"/>
    <w:rsid w:val="00C366CF"/>
    <w:rsid w:val="00C6511B"/>
    <w:rsid w:val="00C70806"/>
    <w:rsid w:val="00C72D59"/>
    <w:rsid w:val="00C96442"/>
    <w:rsid w:val="00CA0A70"/>
    <w:rsid w:val="00CB0621"/>
    <w:rsid w:val="00CB156C"/>
    <w:rsid w:val="00CB5182"/>
    <w:rsid w:val="00CB64AF"/>
    <w:rsid w:val="00CD1FC6"/>
    <w:rsid w:val="00CD470B"/>
    <w:rsid w:val="00CE3014"/>
    <w:rsid w:val="00CF0EAE"/>
    <w:rsid w:val="00CF3DE6"/>
    <w:rsid w:val="00CF7A43"/>
    <w:rsid w:val="00D11C4D"/>
    <w:rsid w:val="00D22B50"/>
    <w:rsid w:val="00D25227"/>
    <w:rsid w:val="00D27456"/>
    <w:rsid w:val="00D27AB6"/>
    <w:rsid w:val="00D32D18"/>
    <w:rsid w:val="00D43C4D"/>
    <w:rsid w:val="00D51D8B"/>
    <w:rsid w:val="00D56B6E"/>
    <w:rsid w:val="00D7513E"/>
    <w:rsid w:val="00D90F2F"/>
    <w:rsid w:val="00D91DFD"/>
    <w:rsid w:val="00D94198"/>
    <w:rsid w:val="00DC2971"/>
    <w:rsid w:val="00DC5C50"/>
    <w:rsid w:val="00DD6AFB"/>
    <w:rsid w:val="00DE18A9"/>
    <w:rsid w:val="00DE351E"/>
    <w:rsid w:val="00DF36ED"/>
    <w:rsid w:val="00E070C4"/>
    <w:rsid w:val="00E30666"/>
    <w:rsid w:val="00E31E61"/>
    <w:rsid w:val="00E439D6"/>
    <w:rsid w:val="00E763AB"/>
    <w:rsid w:val="00E814CC"/>
    <w:rsid w:val="00E85396"/>
    <w:rsid w:val="00EA24DC"/>
    <w:rsid w:val="00EA72ED"/>
    <w:rsid w:val="00EA7643"/>
    <w:rsid w:val="00EC25A3"/>
    <w:rsid w:val="00ED4D6C"/>
    <w:rsid w:val="00EE3D57"/>
    <w:rsid w:val="00EF3017"/>
    <w:rsid w:val="00EF6040"/>
    <w:rsid w:val="00F054B0"/>
    <w:rsid w:val="00F0566A"/>
    <w:rsid w:val="00F125F1"/>
    <w:rsid w:val="00F17FA0"/>
    <w:rsid w:val="00F22EE3"/>
    <w:rsid w:val="00F30746"/>
    <w:rsid w:val="00F34D52"/>
    <w:rsid w:val="00F3764C"/>
    <w:rsid w:val="00F4608C"/>
    <w:rsid w:val="00F759E4"/>
    <w:rsid w:val="00FD2A27"/>
    <w:rsid w:val="00FD59E4"/>
    <w:rsid w:val="00FD61B0"/>
    <w:rsid w:val="00FD786D"/>
    <w:rsid w:val="00FE1FB0"/>
    <w:rsid w:val="00FE38F9"/>
    <w:rsid w:val="00FF3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A2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86D33"/>
    <w:rPr>
      <w:color w:val="0000FF"/>
      <w:u w:val="single"/>
    </w:rPr>
  </w:style>
  <w:style w:type="paragraph" w:styleId="Header">
    <w:name w:val="header"/>
    <w:basedOn w:val="Normal"/>
    <w:link w:val="HeaderChar"/>
    <w:rsid w:val="00EA7643"/>
    <w:pPr>
      <w:tabs>
        <w:tab w:val="center" w:pos="4320"/>
        <w:tab w:val="right" w:pos="8640"/>
      </w:tabs>
    </w:pPr>
    <w:rPr>
      <w:rFonts w:eastAsia="SimSun"/>
    </w:rPr>
  </w:style>
  <w:style w:type="character" w:customStyle="1" w:styleId="HeaderChar">
    <w:name w:val="Header Char"/>
    <w:basedOn w:val="DefaultParagraphFont"/>
    <w:link w:val="Header"/>
    <w:rsid w:val="00EA7643"/>
    <w:rPr>
      <w:rFonts w:eastAsia="SimSun"/>
      <w:sz w:val="24"/>
      <w:szCs w:val="24"/>
    </w:rPr>
  </w:style>
  <w:style w:type="paragraph" w:styleId="Footer">
    <w:name w:val="footer"/>
    <w:basedOn w:val="Normal"/>
    <w:link w:val="FooterChar1"/>
    <w:rsid w:val="00EA7643"/>
    <w:pPr>
      <w:tabs>
        <w:tab w:val="center" w:pos="4320"/>
        <w:tab w:val="right" w:pos="8640"/>
      </w:tabs>
    </w:pPr>
    <w:rPr>
      <w:rFonts w:eastAsia="Batang"/>
    </w:rPr>
  </w:style>
  <w:style w:type="character" w:customStyle="1" w:styleId="FooterChar">
    <w:name w:val="Footer Char"/>
    <w:basedOn w:val="DefaultParagraphFont"/>
    <w:link w:val="Footer"/>
    <w:rsid w:val="00EA7643"/>
    <w:rPr>
      <w:sz w:val="24"/>
      <w:szCs w:val="24"/>
    </w:rPr>
  </w:style>
  <w:style w:type="character" w:customStyle="1" w:styleId="FooterChar1">
    <w:name w:val="Footer Char1"/>
    <w:basedOn w:val="DefaultParagraphFont"/>
    <w:link w:val="Footer"/>
    <w:rsid w:val="00EA7643"/>
    <w:rPr>
      <w:rFonts w:eastAsia="Batang"/>
      <w:sz w:val="24"/>
      <w:szCs w:val="24"/>
    </w:rPr>
  </w:style>
</w:styles>
</file>

<file path=word/webSettings.xml><?xml version="1.0" encoding="utf-8"?>
<w:webSettings xmlns:r="http://schemas.openxmlformats.org/officeDocument/2006/relationships" xmlns:w="http://schemas.openxmlformats.org/wordprocessingml/2006/main">
  <w:divs>
    <w:div w:id="17886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siicmrruhs2016@gmail.com" TargetMode="External"/><Relationship Id="rId5" Type="http://schemas.openxmlformats.org/officeDocument/2006/relationships/hyperlink" Target="mailto:ruhsre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Abstract Format:</vt:lpstr>
    </vt:vector>
  </TitlesOfParts>
  <Company/>
  <LinksUpToDate>false</LinksUpToDate>
  <CharactersWithSpaces>2823</CharactersWithSpaces>
  <SharedDoc>false</SharedDoc>
  <HLinks>
    <vt:vector size="12" baseType="variant">
      <vt:variant>
        <vt:i4>6750298</vt:i4>
      </vt:variant>
      <vt:variant>
        <vt:i4>3</vt:i4>
      </vt:variant>
      <vt:variant>
        <vt:i4>0</vt:i4>
      </vt:variant>
      <vt:variant>
        <vt:i4>5</vt:i4>
      </vt:variant>
      <vt:variant>
        <vt:lpwstr>mailto:nasiicmrruhs2016@gmail.com</vt:lpwstr>
      </vt:variant>
      <vt:variant>
        <vt:lpwstr/>
      </vt:variant>
      <vt:variant>
        <vt:i4>589868</vt:i4>
      </vt:variant>
      <vt:variant>
        <vt:i4>0</vt:i4>
      </vt:variant>
      <vt:variant>
        <vt:i4>0</vt:i4>
      </vt:variant>
      <vt:variant>
        <vt:i4>5</vt:i4>
      </vt:variant>
      <vt:variant>
        <vt:lpwstr>mailto:ruhsreg@gmail.com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Format:</dc:title>
  <dc:creator>compaq</dc:creator>
  <cp:lastModifiedBy>icmr</cp:lastModifiedBy>
  <cp:revision>2</cp:revision>
  <cp:lastPrinted>2018-12-04T10:32:00Z</cp:lastPrinted>
  <dcterms:created xsi:type="dcterms:W3CDTF">2018-12-17T09:08:00Z</dcterms:created>
  <dcterms:modified xsi:type="dcterms:W3CDTF">2018-12-17T09:08:00Z</dcterms:modified>
</cp:coreProperties>
</file>