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1A9" w:rsidRDefault="003561A9" w:rsidP="003561A9">
      <w:pPr>
        <w:jc w:val="center"/>
      </w:pPr>
      <w:r>
        <w:t>PROFORMA FOR PRIVATE (FOREIGN VISIT)</w:t>
      </w:r>
    </w:p>
    <w:p w:rsidR="003561A9" w:rsidRDefault="003561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561A9" w:rsidTr="003561A9">
        <w:tc>
          <w:tcPr>
            <w:tcW w:w="4675" w:type="dxa"/>
          </w:tcPr>
          <w:p w:rsidR="003561A9" w:rsidRDefault="003561A9" w:rsidP="003561A9">
            <w:r>
              <w:t>NAME &amp; DESIGNATION OF THE OFFICER</w:t>
            </w:r>
          </w:p>
          <w:p w:rsidR="003561A9" w:rsidRDefault="003561A9"/>
        </w:tc>
        <w:tc>
          <w:tcPr>
            <w:tcW w:w="4675" w:type="dxa"/>
          </w:tcPr>
          <w:p w:rsidR="003561A9" w:rsidRDefault="003561A9"/>
        </w:tc>
      </w:tr>
      <w:tr w:rsidR="003561A9" w:rsidTr="003561A9">
        <w:tc>
          <w:tcPr>
            <w:tcW w:w="4675" w:type="dxa"/>
          </w:tcPr>
          <w:p w:rsidR="003561A9" w:rsidRDefault="003561A9">
            <w:r>
              <w:t>PLACE/S PROPOSED TO BE VISITED</w:t>
            </w:r>
          </w:p>
        </w:tc>
        <w:tc>
          <w:tcPr>
            <w:tcW w:w="4675" w:type="dxa"/>
          </w:tcPr>
          <w:p w:rsidR="003561A9" w:rsidRDefault="003561A9"/>
        </w:tc>
      </w:tr>
      <w:tr w:rsidR="003561A9" w:rsidTr="003561A9">
        <w:tc>
          <w:tcPr>
            <w:tcW w:w="4675" w:type="dxa"/>
          </w:tcPr>
          <w:p w:rsidR="003561A9" w:rsidRDefault="003561A9" w:rsidP="003561A9">
            <w:r>
              <w:t>WHETHER THE VISIT IS BEING UNDERTAKEN ALONGWITH THE FAMILY MEMBERS? IF SO, DETAILS TO BE FURNISHED</w:t>
            </w:r>
            <w:r>
              <w:tab/>
            </w:r>
          </w:p>
          <w:p w:rsidR="003561A9" w:rsidRDefault="003561A9"/>
        </w:tc>
        <w:tc>
          <w:tcPr>
            <w:tcW w:w="4675" w:type="dxa"/>
          </w:tcPr>
          <w:p w:rsidR="003561A9" w:rsidRDefault="003561A9"/>
        </w:tc>
      </w:tr>
      <w:tr w:rsidR="003561A9" w:rsidTr="003561A9">
        <w:tc>
          <w:tcPr>
            <w:tcW w:w="4675" w:type="dxa"/>
          </w:tcPr>
          <w:p w:rsidR="003561A9" w:rsidRDefault="003561A9" w:rsidP="003561A9">
            <w:r>
              <w:t>DURATION OF THE VISIT</w:t>
            </w:r>
          </w:p>
        </w:tc>
        <w:tc>
          <w:tcPr>
            <w:tcW w:w="4675" w:type="dxa"/>
          </w:tcPr>
          <w:p w:rsidR="003561A9" w:rsidRDefault="003561A9"/>
        </w:tc>
      </w:tr>
      <w:tr w:rsidR="003561A9" w:rsidTr="003561A9">
        <w:tc>
          <w:tcPr>
            <w:tcW w:w="4675" w:type="dxa"/>
          </w:tcPr>
          <w:p w:rsidR="003561A9" w:rsidRDefault="003561A9" w:rsidP="003561A9">
            <w:r>
              <w:t>KIND OF LEAVE</w:t>
            </w:r>
            <w:r>
              <w:tab/>
            </w:r>
          </w:p>
          <w:p w:rsidR="003561A9" w:rsidRDefault="003561A9" w:rsidP="003561A9"/>
        </w:tc>
        <w:tc>
          <w:tcPr>
            <w:tcW w:w="4675" w:type="dxa"/>
          </w:tcPr>
          <w:p w:rsidR="003561A9" w:rsidRDefault="003561A9"/>
        </w:tc>
      </w:tr>
      <w:tr w:rsidR="003561A9" w:rsidTr="003561A9">
        <w:tc>
          <w:tcPr>
            <w:tcW w:w="4675" w:type="dxa"/>
          </w:tcPr>
          <w:p w:rsidR="003561A9" w:rsidRDefault="003561A9" w:rsidP="003561A9">
            <w:r>
              <w:t>DECLARATION STATING THAT EXTENSION OF LEAVE WOULD NOT BE SOUGHT FOR ANY PERIOD BEYOND WHICH LEAVE IS SANCTIONED</w:t>
            </w:r>
          </w:p>
        </w:tc>
        <w:tc>
          <w:tcPr>
            <w:tcW w:w="4675" w:type="dxa"/>
          </w:tcPr>
          <w:p w:rsidR="003561A9" w:rsidRDefault="003561A9"/>
        </w:tc>
      </w:tr>
      <w:tr w:rsidR="003561A9" w:rsidTr="003561A9">
        <w:tc>
          <w:tcPr>
            <w:tcW w:w="4675" w:type="dxa"/>
          </w:tcPr>
          <w:p w:rsidR="003561A9" w:rsidRDefault="003561A9" w:rsidP="003561A9">
            <w:r>
              <w:t>PURPOSE OF THE VISIT</w:t>
            </w:r>
          </w:p>
        </w:tc>
        <w:tc>
          <w:tcPr>
            <w:tcW w:w="4675" w:type="dxa"/>
          </w:tcPr>
          <w:p w:rsidR="003561A9" w:rsidRDefault="003561A9"/>
        </w:tc>
      </w:tr>
      <w:tr w:rsidR="003561A9" w:rsidTr="003561A9">
        <w:tc>
          <w:tcPr>
            <w:tcW w:w="4675" w:type="dxa"/>
          </w:tcPr>
          <w:p w:rsidR="003561A9" w:rsidRDefault="003561A9" w:rsidP="003561A9">
            <w:r>
              <w:t>APPROXIMATE EXPENDITURE FOR THE VISIT</w:t>
            </w:r>
          </w:p>
        </w:tc>
        <w:tc>
          <w:tcPr>
            <w:tcW w:w="4675" w:type="dxa"/>
          </w:tcPr>
          <w:p w:rsidR="003561A9" w:rsidRDefault="003561A9"/>
        </w:tc>
      </w:tr>
      <w:tr w:rsidR="003561A9" w:rsidTr="003561A9">
        <w:tc>
          <w:tcPr>
            <w:tcW w:w="4675" w:type="dxa"/>
          </w:tcPr>
          <w:p w:rsidR="003561A9" w:rsidRDefault="003561A9" w:rsidP="003561A9">
            <w:r>
              <w:t>SOURCES OF FUNDING FOR THE PURPOSE:-</w:t>
            </w:r>
          </w:p>
          <w:p w:rsidR="003561A9" w:rsidRDefault="003561A9" w:rsidP="003561A9"/>
          <w:p w:rsidR="003561A9" w:rsidRDefault="003561A9" w:rsidP="003561A9">
            <w:r>
              <w:t>I) PERSONAL SAVINGS (Rs</w:t>
            </w:r>
            <w:r>
              <w:t>_______________</w:t>
            </w:r>
            <w:r>
              <w:t>)</w:t>
            </w:r>
          </w:p>
          <w:p w:rsidR="003561A9" w:rsidRDefault="003561A9" w:rsidP="003561A9">
            <w:r>
              <w:t>II) FINANCIAL ASSISTANCE FROM RELATIVES &amp; FRIENDS (Rs</w:t>
            </w:r>
            <w:r>
              <w:t>______________</w:t>
            </w:r>
            <w:r>
              <w:t>)</w:t>
            </w:r>
          </w:p>
          <w:p w:rsidR="003561A9" w:rsidRDefault="003561A9" w:rsidP="003561A9"/>
          <w:p w:rsidR="003561A9" w:rsidRDefault="003561A9" w:rsidP="003561A9">
            <w:r>
              <w:t>(</w:t>
            </w:r>
            <w:r w:rsidRPr="003561A9">
              <w:rPr>
                <w:i/>
              </w:rPr>
              <w:t>IN CASE RELATIVES / FRIENDS MEETING THE EXPENDITURE, DETAILS OF THEIR OFFER LETTER / INVITATION AND THEIR BACKGROUND / RESOURCES BE SPECIFIED</w:t>
            </w:r>
            <w:r>
              <w:t>)</w:t>
            </w:r>
            <w:r>
              <w:tab/>
            </w:r>
          </w:p>
          <w:p w:rsidR="003561A9" w:rsidRDefault="003561A9" w:rsidP="003561A9"/>
        </w:tc>
        <w:tc>
          <w:tcPr>
            <w:tcW w:w="4675" w:type="dxa"/>
          </w:tcPr>
          <w:p w:rsidR="003561A9" w:rsidRDefault="003561A9">
            <w:bookmarkStart w:id="0" w:name="_GoBack"/>
            <w:bookmarkEnd w:id="0"/>
          </w:p>
        </w:tc>
      </w:tr>
      <w:tr w:rsidR="003561A9" w:rsidTr="003561A9">
        <w:tc>
          <w:tcPr>
            <w:tcW w:w="4675" w:type="dxa"/>
          </w:tcPr>
          <w:p w:rsidR="003561A9" w:rsidRDefault="003561A9" w:rsidP="003561A9">
            <w:r>
              <w:t>WHETHER ANY FOREIGN HOSPITALITY IS BEING ACCEPTED? IF SO, DETAILS SHOULD BE GIVEN</w:t>
            </w:r>
          </w:p>
        </w:tc>
        <w:tc>
          <w:tcPr>
            <w:tcW w:w="4675" w:type="dxa"/>
          </w:tcPr>
          <w:p w:rsidR="003561A9" w:rsidRDefault="003561A9"/>
        </w:tc>
      </w:tr>
    </w:tbl>
    <w:p w:rsidR="003561A9" w:rsidRDefault="003561A9"/>
    <w:p w:rsidR="003561A9" w:rsidRDefault="003561A9" w:rsidP="003561A9">
      <w:r>
        <w:tab/>
      </w:r>
    </w:p>
    <w:p w:rsidR="003561A9" w:rsidRDefault="003561A9" w:rsidP="003561A9">
      <w:r>
        <w:tab/>
      </w:r>
      <w:r>
        <w:tab/>
      </w:r>
    </w:p>
    <w:p w:rsidR="003561A9" w:rsidRDefault="003561A9" w:rsidP="003561A9"/>
    <w:p w:rsidR="003561A9" w:rsidRDefault="003561A9" w:rsidP="003561A9"/>
    <w:p w:rsidR="003561A9" w:rsidRDefault="003561A9" w:rsidP="003561A9"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(SIGNATURE)</w:t>
      </w:r>
    </w:p>
    <w:p w:rsidR="003561A9" w:rsidRDefault="003561A9"/>
    <w:sectPr w:rsidR="00356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A9"/>
    <w:rsid w:val="003561A9"/>
    <w:rsid w:val="0082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19F17"/>
  <w15:chartTrackingRefBased/>
  <w15:docId w15:val="{B705302C-6C6E-40CC-A100-62BB2809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561A9"/>
    <w:rPr>
      <w:i/>
      <w:iCs/>
    </w:rPr>
  </w:style>
  <w:style w:type="character" w:styleId="Strong">
    <w:name w:val="Strong"/>
    <w:basedOn w:val="DefaultParagraphFont"/>
    <w:uiPriority w:val="22"/>
    <w:qFormat/>
    <w:rsid w:val="003561A9"/>
    <w:rPr>
      <w:b/>
      <w:bCs/>
    </w:rPr>
  </w:style>
  <w:style w:type="table" w:styleId="TableGrid">
    <w:name w:val="Table Grid"/>
    <w:basedOn w:val="TableNormal"/>
    <w:uiPriority w:val="39"/>
    <w:rsid w:val="00356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628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41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3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Iqbal</dc:creator>
  <cp:keywords/>
  <dc:description/>
  <cp:lastModifiedBy>Iqbal</cp:lastModifiedBy>
  <cp:revision>1</cp:revision>
  <dcterms:created xsi:type="dcterms:W3CDTF">2026-05-14T11:39:00Z</dcterms:created>
  <dcterms:modified xsi:type="dcterms:W3CDTF">2026-05-14T11:45:00Z</dcterms:modified>
</cp:coreProperties>
</file>